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2A" w:rsidRPr="00902EFC" w:rsidRDefault="006D412A" w:rsidP="006D4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2EFC">
        <w:rPr>
          <w:rFonts w:ascii="Times New Roman" w:eastAsia="Calibri" w:hAnsi="Times New Roman" w:cs="Times New Roman"/>
          <w:b/>
          <w:sz w:val="24"/>
          <w:szCs w:val="24"/>
        </w:rPr>
        <w:t>Отчёт</w:t>
      </w:r>
      <w:r w:rsidRPr="00902EF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02EFC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902EFC">
        <w:rPr>
          <w:rFonts w:ascii="Times New Roman" w:eastAsia="Calibri" w:hAnsi="Times New Roman" w:cs="Times New Roman"/>
          <w:b/>
          <w:sz w:val="24"/>
          <w:szCs w:val="24"/>
        </w:rPr>
        <w:t xml:space="preserve">о деятельности муниципальной базовой </w:t>
      </w:r>
      <w:r w:rsidR="003905E8">
        <w:rPr>
          <w:rFonts w:ascii="Times New Roman" w:eastAsia="Calibri" w:hAnsi="Times New Roman" w:cs="Times New Roman"/>
          <w:b/>
          <w:sz w:val="24"/>
          <w:szCs w:val="24"/>
        </w:rPr>
        <w:t xml:space="preserve">опорной </w:t>
      </w:r>
      <w:r w:rsidRPr="00902EFC">
        <w:rPr>
          <w:rFonts w:ascii="Times New Roman" w:eastAsia="Calibri" w:hAnsi="Times New Roman" w:cs="Times New Roman"/>
          <w:b/>
          <w:sz w:val="24"/>
          <w:szCs w:val="24"/>
        </w:rPr>
        <w:t xml:space="preserve">площадки </w:t>
      </w:r>
      <w:r w:rsidR="003905E8">
        <w:rPr>
          <w:rFonts w:ascii="Times New Roman" w:eastAsia="Calibri" w:hAnsi="Times New Roman" w:cs="Times New Roman"/>
          <w:b/>
          <w:sz w:val="24"/>
          <w:szCs w:val="24"/>
        </w:rPr>
        <w:t xml:space="preserve">по формированию цифровой образовательной среды школы </w:t>
      </w:r>
      <w:proofErr w:type="gramStart"/>
      <w:r w:rsidR="003905E8">
        <w:rPr>
          <w:rFonts w:ascii="Times New Roman" w:eastAsia="Calibri" w:hAnsi="Times New Roman" w:cs="Times New Roman"/>
          <w:b/>
          <w:sz w:val="24"/>
          <w:szCs w:val="24"/>
        </w:rPr>
        <w:t>( внедрение</w:t>
      </w:r>
      <w:proofErr w:type="gramEnd"/>
      <w:r w:rsidR="003905E8">
        <w:rPr>
          <w:rFonts w:ascii="Times New Roman" w:eastAsia="Calibri" w:hAnsi="Times New Roman" w:cs="Times New Roman"/>
          <w:b/>
          <w:sz w:val="24"/>
          <w:szCs w:val="24"/>
        </w:rPr>
        <w:t xml:space="preserve"> технологии смешанного обучения)</w:t>
      </w:r>
      <w:r w:rsidR="00D30E08" w:rsidRPr="00902EFC">
        <w:rPr>
          <w:rFonts w:ascii="Times New Roman" w:eastAsia="Calibri" w:hAnsi="Times New Roman" w:cs="Times New Roman"/>
          <w:b/>
          <w:sz w:val="24"/>
          <w:szCs w:val="24"/>
        </w:rPr>
        <w:br/>
        <w:t>в 2022</w:t>
      </w:r>
      <w:r w:rsidRPr="00902EFC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D30E08" w:rsidRPr="00902EFC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902EFC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 </w:t>
      </w:r>
    </w:p>
    <w:p w:rsidR="006D412A" w:rsidRPr="00902EFC" w:rsidRDefault="006D412A" w:rsidP="006D412A">
      <w:pPr>
        <w:numPr>
          <w:ilvl w:val="0"/>
          <w:numId w:val="3"/>
        </w:numPr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02EFC">
        <w:rPr>
          <w:rFonts w:ascii="Times New Roman" w:eastAsia="Calibri" w:hAnsi="Times New Roman" w:cs="Times New Roman"/>
          <w:sz w:val="24"/>
          <w:szCs w:val="24"/>
        </w:rPr>
        <w:t xml:space="preserve">Краткое наименование образовательной организации </w:t>
      </w:r>
      <w:r w:rsidR="003905E8">
        <w:rPr>
          <w:rFonts w:ascii="Times New Roman" w:eastAsia="Calibri" w:hAnsi="Times New Roman" w:cs="Times New Roman"/>
          <w:sz w:val="24"/>
          <w:szCs w:val="24"/>
        </w:rPr>
        <w:t>МАОУ Гимназия №14</w:t>
      </w:r>
    </w:p>
    <w:p w:rsidR="006D412A" w:rsidRPr="00902EFC" w:rsidRDefault="006D412A" w:rsidP="006D412A">
      <w:pPr>
        <w:numPr>
          <w:ilvl w:val="0"/>
          <w:numId w:val="3"/>
        </w:numPr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02EFC">
        <w:rPr>
          <w:rFonts w:ascii="Times New Roman" w:eastAsia="Calibri" w:hAnsi="Times New Roman" w:cs="Times New Roman"/>
          <w:sz w:val="24"/>
          <w:szCs w:val="24"/>
        </w:rPr>
        <w:t xml:space="preserve">Тип муниципальной базовой </w:t>
      </w:r>
      <w:proofErr w:type="spellStart"/>
      <w:r w:rsidRPr="00902EFC">
        <w:rPr>
          <w:rFonts w:ascii="Times New Roman" w:eastAsia="Calibri" w:hAnsi="Times New Roman" w:cs="Times New Roman"/>
          <w:sz w:val="24"/>
          <w:szCs w:val="24"/>
        </w:rPr>
        <w:t>площадки_</w:t>
      </w:r>
      <w:r w:rsidR="003905E8">
        <w:rPr>
          <w:rFonts w:ascii="Times New Roman" w:eastAsia="Calibri" w:hAnsi="Times New Roman" w:cs="Times New Roman"/>
          <w:sz w:val="24"/>
          <w:szCs w:val="24"/>
        </w:rPr>
        <w:t>опорная</w:t>
      </w:r>
      <w:proofErr w:type="spellEnd"/>
      <w:r w:rsidR="003905E8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D412A" w:rsidRPr="00902EFC" w:rsidRDefault="006D412A" w:rsidP="006D412A">
      <w:pPr>
        <w:numPr>
          <w:ilvl w:val="0"/>
          <w:numId w:val="3"/>
        </w:numPr>
        <w:spacing w:before="120" w:after="0" w:line="240" w:lineRule="auto"/>
        <w:ind w:left="284" w:right="708" w:hanging="284"/>
        <w:rPr>
          <w:rFonts w:ascii="Times New Roman" w:eastAsia="Calibri" w:hAnsi="Times New Roman" w:cs="Times New Roman"/>
          <w:sz w:val="24"/>
          <w:szCs w:val="24"/>
        </w:rPr>
      </w:pPr>
      <w:r w:rsidRPr="00902EFC">
        <w:rPr>
          <w:rFonts w:ascii="Times New Roman" w:hAnsi="Times New Roman" w:cs="Times New Roman"/>
          <w:sz w:val="24"/>
          <w:szCs w:val="24"/>
        </w:rPr>
        <w:t>Задача развития муниципальной системы образования, реализуемая в деятельности</w:t>
      </w:r>
      <w:r w:rsidR="003905E8">
        <w:rPr>
          <w:rFonts w:ascii="Times New Roman" w:hAnsi="Times New Roman" w:cs="Times New Roman"/>
          <w:sz w:val="24"/>
          <w:szCs w:val="24"/>
        </w:rPr>
        <w:t xml:space="preserve"> муниципальной базовой площадки: </w:t>
      </w:r>
      <w:r w:rsidR="003905E8" w:rsidRPr="00935F35">
        <w:rPr>
          <w:rFonts w:ascii="Times New Roman" w:hAnsi="Times New Roman"/>
        </w:rPr>
        <w:t>Использование цифрового образовательного ресурса в обучении с выявлением степени влияния на повышение качества освоения предметного содержания</w:t>
      </w:r>
    </w:p>
    <w:p w:rsidR="006D412A" w:rsidRPr="00902EFC" w:rsidRDefault="006D412A" w:rsidP="006D412A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FC">
        <w:rPr>
          <w:rFonts w:ascii="Times New Roman" w:eastAsia="Calibri" w:hAnsi="Times New Roman" w:cs="Times New Roman"/>
          <w:sz w:val="24"/>
          <w:szCs w:val="24"/>
        </w:rPr>
        <w:t xml:space="preserve">Реализованные задачи деятельности муниципальной базовой площадки </w:t>
      </w:r>
      <w:r w:rsidR="00D30E08" w:rsidRPr="00902EFC">
        <w:rPr>
          <w:rFonts w:ascii="Times New Roman" w:eastAsia="Calibri" w:hAnsi="Times New Roman" w:cs="Times New Roman"/>
          <w:sz w:val="24"/>
          <w:szCs w:val="24"/>
        </w:rPr>
        <w:t>в 2022-2023</w:t>
      </w:r>
      <w:r w:rsidRPr="00902EFC">
        <w:rPr>
          <w:rFonts w:ascii="Times New Roman" w:eastAsia="Calibri" w:hAnsi="Times New Roman" w:cs="Times New Roman"/>
          <w:sz w:val="24"/>
          <w:szCs w:val="24"/>
        </w:rPr>
        <w:t xml:space="preserve"> уч. году</w:t>
      </w:r>
    </w:p>
    <w:p w:rsidR="003905E8" w:rsidRPr="00190AC4" w:rsidRDefault="003905E8" w:rsidP="003905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Формирование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банка</w:t>
      </w:r>
      <w:r w:rsidRPr="001F2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электронных ресурсов с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целью  повышения</w:t>
      </w:r>
      <w:proofErr w:type="gramEnd"/>
      <w:r w:rsidRPr="001F2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уровня цифровой культуры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обучающихся и возможностью получения</w:t>
      </w:r>
      <w:r w:rsidRPr="001F2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их </w:t>
      </w:r>
      <w:r w:rsidRPr="001F2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средством единой точки доступа.</w:t>
      </w:r>
    </w:p>
    <w:p w:rsidR="003905E8" w:rsidRPr="00921729" w:rsidRDefault="003905E8" w:rsidP="003905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190AC4">
        <w:rPr>
          <w:rFonts w:ascii="Times New Roman" w:hAnsi="Times New Roman" w:cs="Times New Roman"/>
          <w:sz w:val="24"/>
          <w:szCs w:val="24"/>
        </w:rPr>
        <w:t>STE</w:t>
      </w:r>
      <w:r w:rsidRPr="00190A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90AC4">
        <w:rPr>
          <w:rFonts w:ascii="Times New Roman" w:hAnsi="Times New Roman" w:cs="Times New Roman"/>
          <w:sz w:val="24"/>
          <w:szCs w:val="24"/>
        </w:rPr>
        <w:t>M(</w:t>
      </w:r>
      <w:r w:rsidRPr="00190A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0AC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90AC4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0AC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90AC4">
        <w:rPr>
          <w:rFonts w:ascii="Times New Roman" w:hAnsi="Times New Roman" w:cs="Times New Roman"/>
          <w:sz w:val="24"/>
          <w:szCs w:val="24"/>
        </w:rPr>
        <w:t xml:space="preserve"> организации проектной деятельности </w:t>
      </w:r>
      <w:r>
        <w:rPr>
          <w:rFonts w:ascii="Times New Roman" w:hAnsi="Times New Roman" w:cs="Times New Roman"/>
          <w:sz w:val="24"/>
          <w:szCs w:val="24"/>
        </w:rPr>
        <w:t>при разработке занятий в технологиях  смешанного онлайн-обучения и ротационных моделях.</w:t>
      </w:r>
    </w:p>
    <w:p w:rsidR="003905E8" w:rsidRPr="00921729" w:rsidRDefault="003905E8" w:rsidP="003905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Отбор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материала и цифровых электронных ресурсов, направленных на решение практико-ориентированных заданий.</w:t>
      </w:r>
    </w:p>
    <w:p w:rsidR="003905E8" w:rsidRPr="00190AC4" w:rsidRDefault="003905E8" w:rsidP="003905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Тиражирование педагогического опыта работы использования современных образовательных технологиях в цифровой среде.</w:t>
      </w:r>
    </w:p>
    <w:p w:rsidR="006D412A" w:rsidRDefault="006D412A" w:rsidP="006D412A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FC">
        <w:rPr>
          <w:rFonts w:ascii="Times New Roman" w:eastAsia="Calibri" w:hAnsi="Times New Roman" w:cs="Times New Roman"/>
          <w:sz w:val="24"/>
          <w:szCs w:val="24"/>
        </w:rPr>
        <w:t xml:space="preserve">Основное содержание деятельности муниципальной базовой </w:t>
      </w:r>
      <w:r w:rsidR="00D502AF" w:rsidRPr="00902EFC">
        <w:rPr>
          <w:rFonts w:ascii="Times New Roman" w:eastAsia="Calibri" w:hAnsi="Times New Roman" w:cs="Times New Roman"/>
          <w:sz w:val="24"/>
          <w:szCs w:val="24"/>
        </w:rPr>
        <w:t>площадки в 2022-2023</w:t>
      </w:r>
      <w:r w:rsidRPr="00902EFC">
        <w:rPr>
          <w:rFonts w:ascii="Times New Roman" w:eastAsia="Calibri" w:hAnsi="Times New Roman" w:cs="Times New Roman"/>
          <w:sz w:val="24"/>
          <w:szCs w:val="24"/>
        </w:rPr>
        <w:t xml:space="preserve"> уч. году </w:t>
      </w:r>
    </w:p>
    <w:p w:rsidR="006D412A" w:rsidRDefault="003905E8" w:rsidP="003905E8">
      <w:pPr>
        <w:pStyle w:val="a3"/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 w:rsidRPr="003905E8">
        <w:rPr>
          <w:rFonts w:ascii="Times New Roman" w:hAnsi="Times New Roman" w:cs="Times New Roman"/>
          <w:sz w:val="24"/>
          <w:szCs w:val="24"/>
        </w:rPr>
        <w:t xml:space="preserve">При организации деятельности обучающихся в </w:t>
      </w:r>
      <w:proofErr w:type="gramStart"/>
      <w:r w:rsidRPr="003905E8">
        <w:rPr>
          <w:rFonts w:ascii="Times New Roman" w:hAnsi="Times New Roman" w:cs="Times New Roman"/>
          <w:sz w:val="24"/>
          <w:szCs w:val="24"/>
        </w:rPr>
        <w:t>модели  смешанного</w:t>
      </w:r>
      <w:proofErr w:type="gramEnd"/>
      <w:r w:rsidRPr="003905E8">
        <w:rPr>
          <w:rFonts w:ascii="Times New Roman" w:hAnsi="Times New Roman" w:cs="Times New Roman"/>
          <w:sz w:val="24"/>
          <w:szCs w:val="24"/>
        </w:rPr>
        <w:t xml:space="preserve"> обучения, будет произведена корректировка рабочих программ учебных дисциплин. </w:t>
      </w:r>
      <w:r w:rsidRPr="003905E8">
        <w:rPr>
          <w:rFonts w:ascii="Times New Roman" w:hAnsi="Times New Roman" w:cs="Times New Roman"/>
          <w:color w:val="000000"/>
        </w:rPr>
        <w:t xml:space="preserve">Использование технологии смешанного обучения позволяет расширить образовательные возможности современной школы. Деятельность в рамках ГБП позволит приобрести педагогам практический опыт деятельности использования технологии смешанного </w:t>
      </w:r>
      <w:proofErr w:type="gramStart"/>
      <w:r w:rsidRPr="003905E8">
        <w:rPr>
          <w:rFonts w:ascii="Times New Roman" w:hAnsi="Times New Roman" w:cs="Times New Roman"/>
          <w:color w:val="000000"/>
        </w:rPr>
        <w:t>обучения  в</w:t>
      </w:r>
      <w:proofErr w:type="gramEnd"/>
      <w:r w:rsidRPr="003905E8">
        <w:rPr>
          <w:rFonts w:ascii="Times New Roman" w:hAnsi="Times New Roman" w:cs="Times New Roman"/>
          <w:color w:val="000000"/>
        </w:rPr>
        <w:t xml:space="preserve"> образовательном процессе, повысит эффективность проведения уроков и интенсифицирует использование современных информационно-коммуникационных технологий в деятельности школы и учителя.</w:t>
      </w:r>
      <w:r w:rsidRPr="003905E8">
        <w:rPr>
          <w:rFonts w:ascii="Arial" w:hAnsi="Arial" w:cs="Arial"/>
          <w:color w:val="000000"/>
        </w:rPr>
        <w:t xml:space="preserve"> </w:t>
      </w:r>
      <w:r w:rsidRPr="003905E8">
        <w:rPr>
          <w:rFonts w:ascii="Times New Roman" w:hAnsi="Times New Roman" w:cs="Times New Roman"/>
          <w:sz w:val="24"/>
          <w:szCs w:val="24"/>
        </w:rPr>
        <w:t xml:space="preserve">Подбор ресурсов, </w:t>
      </w:r>
      <w:proofErr w:type="gramStart"/>
      <w:r w:rsidRPr="003905E8">
        <w:rPr>
          <w:rFonts w:ascii="Times New Roman" w:hAnsi="Times New Roman" w:cs="Times New Roman"/>
        </w:rPr>
        <w:t>основанный  на</w:t>
      </w:r>
      <w:proofErr w:type="gramEnd"/>
      <w:r w:rsidRPr="003905E8">
        <w:rPr>
          <w:rFonts w:ascii="Times New Roman" w:hAnsi="Times New Roman" w:cs="Times New Roman"/>
        </w:rPr>
        <w:t xml:space="preserve"> применении междисциплинарного и прикладного подхода, а также на интеграции естественных наук, технологий, инженерного искусства, творчества, математики в единую схему обучения, погрузит ребенка в практико-ориентированную деятельность.</w:t>
      </w:r>
    </w:p>
    <w:tbl>
      <w:tblPr>
        <w:tblStyle w:val="a6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3118"/>
        <w:gridCol w:w="1985"/>
      </w:tblGrid>
      <w:tr w:rsidR="007D78E9" w:rsidRPr="00971B12" w:rsidTr="009652BB">
        <w:trPr>
          <w:trHeight w:val="551"/>
        </w:trPr>
        <w:tc>
          <w:tcPr>
            <w:tcW w:w="5812" w:type="dxa"/>
            <w:vAlign w:val="center"/>
          </w:tcPr>
          <w:p w:rsidR="007D78E9" w:rsidRPr="00F473FC" w:rsidRDefault="00664438" w:rsidP="00664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Мероприятия, </w:t>
            </w:r>
            <w:r w:rsidR="007D78E9" w:rsidRPr="00F473FC">
              <w:rPr>
                <w:rFonts w:ascii="Times New Roman" w:hAnsi="Times New Roman" w:cs="Times New Roman"/>
                <w:b/>
              </w:rPr>
              <w:t>организуемые муниципальной базовой площадкой*</w:t>
            </w:r>
          </w:p>
        </w:tc>
        <w:tc>
          <w:tcPr>
            <w:tcW w:w="3118" w:type="dxa"/>
            <w:vAlign w:val="center"/>
          </w:tcPr>
          <w:p w:rsidR="007D78E9" w:rsidRPr="00F473FC" w:rsidRDefault="007D78E9" w:rsidP="00664438">
            <w:pPr>
              <w:rPr>
                <w:rFonts w:ascii="Times New Roman" w:hAnsi="Times New Roman" w:cs="Times New Roman"/>
                <w:b/>
              </w:rPr>
            </w:pPr>
            <w:r w:rsidRPr="00F473FC">
              <w:rPr>
                <w:rFonts w:ascii="Times New Roman" w:hAnsi="Times New Roman" w:cs="Times New Roman"/>
                <w:b/>
              </w:rPr>
              <w:t>Количество и категория участников</w:t>
            </w:r>
          </w:p>
        </w:tc>
        <w:tc>
          <w:tcPr>
            <w:tcW w:w="1985" w:type="dxa"/>
            <w:vAlign w:val="center"/>
          </w:tcPr>
          <w:p w:rsidR="007D78E9" w:rsidRPr="00F473FC" w:rsidRDefault="007D78E9" w:rsidP="00664438">
            <w:pPr>
              <w:rPr>
                <w:rFonts w:ascii="Times New Roman" w:hAnsi="Times New Roman" w:cs="Times New Roman"/>
                <w:b/>
              </w:rPr>
            </w:pPr>
            <w:r w:rsidRPr="00F473FC">
              <w:rPr>
                <w:rFonts w:ascii="Times New Roman" w:hAnsi="Times New Roman" w:cs="Times New Roman"/>
                <w:b/>
              </w:rPr>
              <w:t>Сроки (дата) проведения</w:t>
            </w:r>
          </w:p>
        </w:tc>
      </w:tr>
      <w:tr w:rsidR="007D78E9" w:rsidRPr="00971B12" w:rsidTr="0074331C">
        <w:trPr>
          <w:trHeight w:val="1108"/>
        </w:trPr>
        <w:tc>
          <w:tcPr>
            <w:tcW w:w="5812" w:type="dxa"/>
          </w:tcPr>
          <w:p w:rsidR="007D78E9" w:rsidRPr="00F473FC" w:rsidRDefault="007D78E9" w:rsidP="007D78E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Проведение  семинара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-практикума  для педагогов  </w:t>
            </w:r>
            <w:r w:rsidRPr="00C0398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Цифровое развитие как новый этап в системе образования. Вызовы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образования</w:t>
            </w:r>
            <w:r w:rsidRPr="00C0398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3118" w:type="dxa"/>
          </w:tcPr>
          <w:p w:rsidR="007D78E9" w:rsidRPr="00F473FC" w:rsidRDefault="0074331C" w:rsidP="00644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сообщество </w:t>
            </w:r>
          </w:p>
        </w:tc>
        <w:tc>
          <w:tcPr>
            <w:tcW w:w="1985" w:type="dxa"/>
          </w:tcPr>
          <w:p w:rsidR="007D78E9" w:rsidRPr="00F473FC" w:rsidRDefault="007D78E9" w:rsidP="007D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1E4C6B" w:rsidRPr="00971B12" w:rsidTr="009652BB">
        <w:trPr>
          <w:trHeight w:val="1119"/>
        </w:trPr>
        <w:tc>
          <w:tcPr>
            <w:tcW w:w="5812" w:type="dxa"/>
          </w:tcPr>
          <w:p w:rsidR="001E4C6B" w:rsidRDefault="001E4C6B" w:rsidP="001E4C6B">
            <w:pPr>
              <w:rPr>
                <w:rFonts w:ascii="Times New Roman" w:hAnsi="Times New Roman" w:cs="Times New Roman"/>
              </w:rPr>
            </w:pPr>
            <w:r w:rsidRPr="00A145B3">
              <w:rPr>
                <w:rFonts w:ascii="Times New Roman" w:hAnsi="Times New Roman" w:cs="Times New Roman"/>
              </w:rPr>
              <w:t>Проведение</w:t>
            </w:r>
            <w:r w:rsidRPr="00A145B3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мероприятий в рамках Фестиваля успешных образовательных </w:t>
            </w:r>
            <w:proofErr w:type="gramStart"/>
            <w:r w:rsidRPr="00A145B3">
              <w:rPr>
                <w:rFonts w:ascii="Times New Roman" w:hAnsi="Times New Roman" w:cs="Times New Roman"/>
                <w:sz w:val="24"/>
                <w:szCs w:val="24"/>
              </w:rPr>
              <w:t>практик  педагогов</w:t>
            </w:r>
            <w:proofErr w:type="gramEnd"/>
            <w:r w:rsidRPr="00A1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гимназии в рамках реализации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смещанного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обучения.</w:t>
            </w:r>
          </w:p>
        </w:tc>
        <w:tc>
          <w:tcPr>
            <w:tcW w:w="3118" w:type="dxa"/>
          </w:tcPr>
          <w:p w:rsidR="001E4C6B" w:rsidRDefault="001E4C6B" w:rsidP="001E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гимназии</w:t>
            </w:r>
          </w:p>
        </w:tc>
        <w:tc>
          <w:tcPr>
            <w:tcW w:w="1985" w:type="dxa"/>
          </w:tcPr>
          <w:p w:rsidR="001E4C6B" w:rsidRDefault="001E4C6B" w:rsidP="001E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</w:t>
            </w:r>
            <w:proofErr w:type="gramStart"/>
            <w:r>
              <w:rPr>
                <w:rFonts w:ascii="Times New Roman" w:hAnsi="Times New Roman" w:cs="Times New Roman"/>
              </w:rPr>
              <w:t>май  2023</w:t>
            </w:r>
            <w:proofErr w:type="gramEnd"/>
          </w:p>
        </w:tc>
      </w:tr>
      <w:tr w:rsidR="001E4C6B" w:rsidRPr="00971B12" w:rsidTr="0074331C">
        <w:trPr>
          <w:trHeight w:val="984"/>
        </w:trPr>
        <w:tc>
          <w:tcPr>
            <w:tcW w:w="5812" w:type="dxa"/>
          </w:tcPr>
          <w:p w:rsidR="001E4C6B" w:rsidRPr="00F473FC" w:rsidRDefault="001E4C6B" w:rsidP="001E4C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городов.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 Цифровая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образовательная среда учреждения. Цифровая трансформация».</w:t>
            </w:r>
          </w:p>
        </w:tc>
        <w:tc>
          <w:tcPr>
            <w:tcW w:w="3118" w:type="dxa"/>
          </w:tcPr>
          <w:p w:rsidR="001E4C6B" w:rsidRPr="00F473FC" w:rsidRDefault="001E4C6B" w:rsidP="001E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сообщество России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зарегистрированно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200 человек)</w:t>
            </w:r>
          </w:p>
        </w:tc>
        <w:tc>
          <w:tcPr>
            <w:tcW w:w="1985" w:type="dxa"/>
          </w:tcPr>
          <w:p w:rsidR="001E4C6B" w:rsidRPr="00F473FC" w:rsidRDefault="002C191E" w:rsidP="001E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декабря </w:t>
            </w:r>
            <w:r w:rsidR="001E4C6B">
              <w:rPr>
                <w:rFonts w:ascii="Times New Roman" w:hAnsi="Times New Roman" w:cs="Times New Roman"/>
              </w:rPr>
              <w:t>2022</w:t>
            </w:r>
          </w:p>
        </w:tc>
      </w:tr>
      <w:tr w:rsidR="001E4C6B" w:rsidRPr="00971B12" w:rsidTr="0074331C">
        <w:trPr>
          <w:trHeight w:val="273"/>
        </w:trPr>
        <w:tc>
          <w:tcPr>
            <w:tcW w:w="5812" w:type="dxa"/>
          </w:tcPr>
          <w:p w:rsidR="001E4C6B" w:rsidRPr="00F924B9" w:rsidRDefault="001E4C6B" w:rsidP="001E4C6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24B9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F924B9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F924B9">
              <w:rPr>
                <w:rFonts w:ascii="Times New Roman" w:hAnsi="Times New Roman" w:cs="Times New Roman"/>
              </w:rPr>
              <w:t xml:space="preserve"> анализ уроков, разработанных в моделях смешанного обучения.</w:t>
            </w:r>
            <w:r>
              <w:rPr>
                <w:rFonts w:ascii="Times New Roman" w:hAnsi="Times New Roman" w:cs="Times New Roman"/>
              </w:rPr>
              <w:t xml:space="preserve"> Проведение мастер-классов по теме: «Эффективные практики использования технологии электронного обучения».</w:t>
            </w:r>
          </w:p>
        </w:tc>
        <w:tc>
          <w:tcPr>
            <w:tcW w:w="3118" w:type="dxa"/>
          </w:tcPr>
          <w:p w:rsidR="001E4C6B" w:rsidRPr="00F924B9" w:rsidRDefault="001E4C6B" w:rsidP="001E4C6B">
            <w:pPr>
              <w:rPr>
                <w:rFonts w:ascii="Times New Roman" w:hAnsi="Times New Roman" w:cs="Times New Roman"/>
              </w:rPr>
            </w:pPr>
            <w:r w:rsidRPr="00F924B9"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1985" w:type="dxa"/>
          </w:tcPr>
          <w:p w:rsidR="001E4C6B" w:rsidRPr="00F924B9" w:rsidRDefault="001E4C6B" w:rsidP="001E4C6B">
            <w:pPr>
              <w:rPr>
                <w:rFonts w:ascii="Times New Roman" w:hAnsi="Times New Roman" w:cs="Times New Roman"/>
              </w:rPr>
            </w:pPr>
            <w:r w:rsidRPr="00F924B9">
              <w:rPr>
                <w:rFonts w:ascii="Times New Roman" w:hAnsi="Times New Roman" w:cs="Times New Roman"/>
              </w:rPr>
              <w:t>Декабрь-февраль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4C6B" w:rsidRPr="00971B12" w:rsidTr="0074331C">
        <w:trPr>
          <w:trHeight w:val="984"/>
        </w:trPr>
        <w:tc>
          <w:tcPr>
            <w:tcW w:w="5812" w:type="dxa"/>
          </w:tcPr>
          <w:p w:rsidR="001E4C6B" w:rsidRPr="00296221" w:rsidRDefault="001E4C6B" w:rsidP="00470E0B">
            <w:pPr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>Семинар-практикум «</w:t>
            </w:r>
            <w:r w:rsidRPr="00296221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hd w:val="clear" w:color="auto" w:fill="FFFFFF"/>
              </w:rPr>
              <w:t>Цифровая образовательная среда</w:t>
            </w:r>
            <w:r w:rsidRPr="00296221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> как ресурс реализации образовательной </w:t>
            </w:r>
            <w:r w:rsidRPr="00296221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hd w:val="clear" w:color="auto" w:fill="FFFFFF"/>
              </w:rPr>
              <w:t>технологии смешанного обучения»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hd w:val="clear" w:color="auto" w:fill="FFFFFF"/>
              </w:rPr>
              <w:t xml:space="preserve">, в </w:t>
            </w:r>
            <w:proofErr w:type="gramStart"/>
            <w:r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hd w:val="clear" w:color="auto" w:fill="FFFFFF"/>
              </w:rPr>
              <w:t xml:space="preserve">рамках </w:t>
            </w:r>
            <w:r w:rsidRPr="001E4C6B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470E0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ГБП</w:t>
            </w:r>
            <w:proofErr w:type="gramEnd"/>
            <w:r w:rsidR="00470E0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1E4C6B" w:rsidRDefault="001E4C6B" w:rsidP="001E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сообщество города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Красноярска  (</w:t>
            </w:r>
            <w:proofErr w:type="gramEnd"/>
            <w:r>
              <w:rPr>
                <w:rFonts w:ascii="Times New Roman" w:hAnsi="Times New Roman" w:cs="Times New Roman"/>
              </w:rPr>
              <w:t xml:space="preserve"> 25 человек)</w:t>
            </w:r>
          </w:p>
        </w:tc>
        <w:tc>
          <w:tcPr>
            <w:tcW w:w="1985" w:type="dxa"/>
          </w:tcPr>
          <w:p w:rsidR="001E4C6B" w:rsidRDefault="001E4C6B" w:rsidP="001E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января 2023</w:t>
            </w:r>
          </w:p>
        </w:tc>
      </w:tr>
      <w:tr w:rsidR="00470E0B" w:rsidRPr="00971B12" w:rsidTr="0074331C">
        <w:trPr>
          <w:trHeight w:val="527"/>
        </w:trPr>
        <w:tc>
          <w:tcPr>
            <w:tcW w:w="5812" w:type="dxa"/>
          </w:tcPr>
          <w:p w:rsidR="00470E0B" w:rsidRPr="00296221" w:rsidRDefault="00470E0B" w:rsidP="00DC6184">
            <w:pPr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 xml:space="preserve">Посещение уроков и занятий </w:t>
            </w:r>
            <w:proofErr w:type="gramStart"/>
            <w:r w:rsidR="00DC6184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>педагого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hd w:val="clear" w:color="auto" w:fill="FFFFFF"/>
              </w:rPr>
              <w:t xml:space="preserve">в </w:t>
            </w:r>
            <w:r w:rsidR="00DC6184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hd w:val="clear" w:color="auto" w:fill="FFFFFF"/>
              </w:rPr>
              <w:t xml:space="preserve"> города</w:t>
            </w:r>
            <w:proofErr w:type="gramEnd"/>
            <w:r w:rsidR="00DC6184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hd w:val="clear" w:color="auto" w:fill="FFFFFF"/>
              </w:rPr>
              <w:t xml:space="preserve"> Красноярска  в 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hd w:val="clear" w:color="auto" w:fill="FFFFFF"/>
              </w:rPr>
              <w:t xml:space="preserve">рамках </w:t>
            </w:r>
            <w:r w:rsidRPr="001E4C6B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1E4C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фестиваля  "Калейдоскоп </w:t>
            </w:r>
            <w:r w:rsidRPr="001E4C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открытых уроков".</w:t>
            </w:r>
          </w:p>
        </w:tc>
        <w:tc>
          <w:tcPr>
            <w:tcW w:w="3118" w:type="dxa"/>
          </w:tcPr>
          <w:p w:rsidR="00470E0B" w:rsidRDefault="00470E0B" w:rsidP="001E4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0E0B" w:rsidRDefault="00470E0B" w:rsidP="00470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Январь-апрель 2023</w:t>
            </w:r>
          </w:p>
        </w:tc>
      </w:tr>
      <w:tr w:rsidR="00470E0B" w:rsidRPr="00971B12" w:rsidTr="0074331C">
        <w:trPr>
          <w:trHeight w:val="870"/>
        </w:trPr>
        <w:tc>
          <w:tcPr>
            <w:tcW w:w="5812" w:type="dxa"/>
          </w:tcPr>
          <w:p w:rsidR="00470E0B" w:rsidRPr="00470E0B" w:rsidRDefault="00470E0B" w:rsidP="00470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Участие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педагогическогог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коллектива гимназии в П</w:t>
            </w:r>
            <w:r w:rsidRPr="004E7E81">
              <w:rPr>
                <w:rFonts w:ascii="Times New Roman" w:hAnsi="Times New Roman"/>
                <w:color w:val="000000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фестивале </w:t>
            </w:r>
            <w:r w:rsidRPr="004E7E81">
              <w:rPr>
                <w:rFonts w:ascii="Times New Roman" w:hAnsi="Times New Roman"/>
                <w:color w:val="000000"/>
                <w:sz w:val="24"/>
                <w:szCs w:val="24"/>
              </w:rPr>
              <w:t>«Калейдоскоп открытых уроков</w:t>
            </w:r>
            <w:proofErr w:type="gramStart"/>
            <w:r w:rsidRPr="004E7E8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459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E7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118" w:type="dxa"/>
          </w:tcPr>
          <w:p w:rsidR="00470E0B" w:rsidRDefault="00470E0B" w:rsidP="001E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1985" w:type="dxa"/>
          </w:tcPr>
          <w:p w:rsidR="00470E0B" w:rsidRDefault="00470E0B" w:rsidP="001E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</w:tr>
      <w:tr w:rsidR="001E4C6B" w:rsidRPr="00971B12" w:rsidTr="0074331C">
        <w:trPr>
          <w:trHeight w:val="984"/>
        </w:trPr>
        <w:tc>
          <w:tcPr>
            <w:tcW w:w="5812" w:type="dxa"/>
          </w:tcPr>
          <w:p w:rsidR="001E4C6B" w:rsidRDefault="001E4C6B" w:rsidP="001E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семинара для педагогического сообщества гимназии </w:t>
            </w:r>
            <w:proofErr w:type="gramStart"/>
            <w:r>
              <w:rPr>
                <w:rFonts w:ascii="Times New Roman" w:hAnsi="Times New Roman" w:cs="Times New Roman"/>
              </w:rPr>
              <w:t>по  теме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«Современные цифровые технологии: цифровая трансформация»</w:t>
            </w:r>
            <w:r w:rsidR="00743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1E4C6B" w:rsidRDefault="001E4C6B" w:rsidP="001E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1985" w:type="dxa"/>
          </w:tcPr>
          <w:p w:rsidR="001E4C6B" w:rsidRDefault="00470E0B" w:rsidP="001E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1E4C6B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470E0B" w:rsidRPr="00971B12" w:rsidTr="0074331C">
        <w:trPr>
          <w:trHeight w:val="658"/>
        </w:trPr>
        <w:tc>
          <w:tcPr>
            <w:tcW w:w="5812" w:type="dxa"/>
          </w:tcPr>
          <w:p w:rsidR="00470E0B" w:rsidRDefault="00470E0B" w:rsidP="00470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работы. Обобщение и предъявление опыта на уровне района, города (методические разработки).</w:t>
            </w:r>
          </w:p>
        </w:tc>
        <w:tc>
          <w:tcPr>
            <w:tcW w:w="3118" w:type="dxa"/>
          </w:tcPr>
          <w:p w:rsidR="00470E0B" w:rsidRPr="002550D9" w:rsidRDefault="00470E0B" w:rsidP="00470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администрация</w:t>
            </w:r>
          </w:p>
        </w:tc>
        <w:tc>
          <w:tcPr>
            <w:tcW w:w="1985" w:type="dxa"/>
          </w:tcPr>
          <w:p w:rsidR="00470E0B" w:rsidRPr="002550D9" w:rsidRDefault="00470E0B" w:rsidP="00470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 июнь 2023</w:t>
            </w:r>
          </w:p>
        </w:tc>
      </w:tr>
    </w:tbl>
    <w:p w:rsidR="006D412A" w:rsidRPr="00902EFC" w:rsidRDefault="006D412A" w:rsidP="006D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12A" w:rsidRPr="00902EFC" w:rsidRDefault="006D412A" w:rsidP="006D412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02EFC">
        <w:rPr>
          <w:rFonts w:ascii="Times New Roman" w:eastAsia="Calibri" w:hAnsi="Times New Roman" w:cs="Times New Roman"/>
          <w:sz w:val="24"/>
          <w:szCs w:val="24"/>
        </w:rPr>
        <w:t xml:space="preserve">Участие муниципальной базовой площадки в значимых мероприятиях </w:t>
      </w:r>
      <w:r w:rsidRPr="00902EFC">
        <w:rPr>
          <w:rFonts w:ascii="Times New Roman" w:eastAsia="Calibri" w:hAnsi="Times New Roman" w:cs="Times New Roman"/>
          <w:bCs/>
          <w:sz w:val="24"/>
          <w:szCs w:val="24"/>
        </w:rPr>
        <w:t xml:space="preserve">с указанием статуса </w:t>
      </w:r>
      <w:r w:rsidRPr="00902EF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02EFC">
        <w:rPr>
          <w:rFonts w:ascii="Times New Roman" w:eastAsia="Calibri" w:hAnsi="Times New Roman" w:cs="Times New Roman"/>
          <w:i/>
          <w:sz w:val="24"/>
          <w:szCs w:val="24"/>
        </w:rPr>
        <w:t xml:space="preserve">(Р – районный, М – муниципальный, </w:t>
      </w:r>
      <w:proofErr w:type="gramStart"/>
      <w:r w:rsidRPr="00902EFC">
        <w:rPr>
          <w:rFonts w:ascii="Times New Roman" w:eastAsia="Calibri" w:hAnsi="Times New Roman" w:cs="Times New Roman"/>
          <w:i/>
          <w:sz w:val="24"/>
          <w:szCs w:val="24"/>
        </w:rPr>
        <w:t>К</w:t>
      </w:r>
      <w:proofErr w:type="gramEnd"/>
      <w:r w:rsidRPr="00902EFC">
        <w:rPr>
          <w:rFonts w:ascii="Times New Roman" w:eastAsia="Calibri" w:hAnsi="Times New Roman" w:cs="Times New Roman"/>
          <w:i/>
          <w:sz w:val="24"/>
          <w:szCs w:val="24"/>
        </w:rPr>
        <w:t xml:space="preserve"> – краевой, Ф – федеральный, МН – международный)</w:t>
      </w:r>
    </w:p>
    <w:tbl>
      <w:tblPr>
        <w:tblStyle w:val="a6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71"/>
        <w:gridCol w:w="1276"/>
        <w:gridCol w:w="2268"/>
      </w:tblGrid>
      <w:tr w:rsidR="006D412A" w:rsidRPr="00902EFC" w:rsidTr="00E47706">
        <w:trPr>
          <w:trHeight w:val="449"/>
        </w:trPr>
        <w:tc>
          <w:tcPr>
            <w:tcW w:w="7371" w:type="dxa"/>
            <w:vAlign w:val="center"/>
          </w:tcPr>
          <w:p w:rsidR="006D412A" w:rsidRPr="00902EFC" w:rsidRDefault="006D412A" w:rsidP="0015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участием муниципальной базовой площадки</w:t>
            </w:r>
            <w:r w:rsidRPr="00902E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теме реализуемой деятельности</w:t>
            </w:r>
          </w:p>
        </w:tc>
        <w:tc>
          <w:tcPr>
            <w:tcW w:w="1276" w:type="dxa"/>
            <w:vAlign w:val="center"/>
          </w:tcPr>
          <w:p w:rsidR="006D412A" w:rsidRPr="00902EFC" w:rsidRDefault="006D412A" w:rsidP="0015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F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Align w:val="center"/>
          </w:tcPr>
          <w:p w:rsidR="006D412A" w:rsidRPr="00902EFC" w:rsidRDefault="006D412A" w:rsidP="0015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F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D412A" w:rsidRPr="00902EFC" w:rsidTr="00E47706">
        <w:trPr>
          <w:trHeight w:val="464"/>
        </w:trPr>
        <w:tc>
          <w:tcPr>
            <w:tcW w:w="7371" w:type="dxa"/>
          </w:tcPr>
          <w:p w:rsidR="006D412A" w:rsidRPr="00470E0B" w:rsidRDefault="00470E0B" w:rsidP="001553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городов.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 Цифровая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образовательная среда учреждения. Цифровая трансформация».</w:t>
            </w:r>
          </w:p>
        </w:tc>
        <w:tc>
          <w:tcPr>
            <w:tcW w:w="1276" w:type="dxa"/>
          </w:tcPr>
          <w:p w:rsidR="006D412A" w:rsidRPr="00902EFC" w:rsidRDefault="00470E0B" w:rsidP="0015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68" w:type="dxa"/>
          </w:tcPr>
          <w:p w:rsidR="006D412A" w:rsidRPr="00902EFC" w:rsidRDefault="00470E0B" w:rsidP="0015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6D412A" w:rsidRPr="00902EFC" w:rsidTr="00E47706">
        <w:trPr>
          <w:trHeight w:val="730"/>
        </w:trPr>
        <w:tc>
          <w:tcPr>
            <w:tcW w:w="7371" w:type="dxa"/>
          </w:tcPr>
          <w:p w:rsidR="006D412A" w:rsidRPr="00902EFC" w:rsidRDefault="00470E0B" w:rsidP="00155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</w:t>
            </w:r>
            <w:r w:rsidRPr="00296221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>«</w:t>
            </w:r>
            <w:r w:rsidRPr="00296221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hd w:val="clear" w:color="auto" w:fill="FFFFFF"/>
              </w:rPr>
              <w:t>Цифровая образовательная среда</w:t>
            </w:r>
            <w:r w:rsidRPr="00296221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> как ресурс реализации образовательной </w:t>
            </w:r>
            <w:r w:rsidRPr="00296221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hd w:val="clear" w:color="auto" w:fill="FFFFFF"/>
              </w:rPr>
              <w:t>технологии смешанного обучения»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hd w:val="clear" w:color="auto" w:fill="FFFFFF"/>
              </w:rPr>
              <w:t xml:space="preserve">, в </w:t>
            </w:r>
            <w:proofErr w:type="gramStart"/>
            <w:r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hd w:val="clear" w:color="auto" w:fill="FFFFFF"/>
              </w:rPr>
              <w:t xml:space="preserve">рамках </w:t>
            </w:r>
            <w:r w:rsidRPr="001E4C6B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ГБП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D412A" w:rsidRPr="00902EFC" w:rsidRDefault="00470E0B" w:rsidP="0015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</w:tcPr>
          <w:p w:rsidR="006D412A" w:rsidRPr="00902EFC" w:rsidRDefault="00470E0B" w:rsidP="0015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6D412A" w:rsidRPr="00902EFC" w:rsidTr="00E47706">
        <w:trPr>
          <w:trHeight w:val="547"/>
        </w:trPr>
        <w:tc>
          <w:tcPr>
            <w:tcW w:w="7371" w:type="dxa"/>
          </w:tcPr>
          <w:p w:rsidR="006D412A" w:rsidRPr="00902EFC" w:rsidRDefault="00470E0B" w:rsidP="0015534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 в рамках П</w:t>
            </w:r>
            <w:r w:rsidRPr="004E7E81">
              <w:rPr>
                <w:rFonts w:ascii="Times New Roman" w:hAnsi="Times New Roman"/>
                <w:color w:val="000000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фестиваля </w:t>
            </w:r>
            <w:r w:rsidRPr="004E7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«Калейдоскоп открытых </w:t>
            </w:r>
            <w:proofErr w:type="gramStart"/>
            <w:r w:rsidRPr="004E7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уроков»  </w:t>
            </w:r>
            <w:proofErr w:type="gramEnd"/>
          </w:p>
        </w:tc>
        <w:tc>
          <w:tcPr>
            <w:tcW w:w="1276" w:type="dxa"/>
          </w:tcPr>
          <w:p w:rsidR="006D412A" w:rsidRPr="00902EFC" w:rsidRDefault="00470E0B" w:rsidP="0015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</w:tcPr>
          <w:p w:rsidR="006D412A" w:rsidRPr="00902EFC" w:rsidRDefault="00470E0B" w:rsidP="0015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</w:tbl>
    <w:p w:rsidR="006D412A" w:rsidRPr="00902EFC" w:rsidRDefault="006D412A" w:rsidP="006D412A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2EFC">
        <w:rPr>
          <w:rFonts w:ascii="Times New Roman" w:eastAsia="Calibri" w:hAnsi="Times New Roman" w:cs="Times New Roman"/>
          <w:bCs/>
          <w:sz w:val="24"/>
          <w:szCs w:val="24"/>
        </w:rPr>
        <w:t xml:space="preserve">Итоги деятельности </w:t>
      </w:r>
      <w:r w:rsidRPr="00902EFC">
        <w:rPr>
          <w:rFonts w:ascii="Times New Roman" w:eastAsia="Calibri" w:hAnsi="Times New Roman" w:cs="Times New Roman"/>
          <w:sz w:val="24"/>
          <w:szCs w:val="24"/>
        </w:rPr>
        <w:t>муниципальной базовой площадки в 202</w:t>
      </w:r>
      <w:r w:rsidR="00D502AF" w:rsidRPr="00902EFC">
        <w:rPr>
          <w:rFonts w:ascii="Times New Roman" w:eastAsia="Calibri" w:hAnsi="Times New Roman" w:cs="Times New Roman"/>
          <w:sz w:val="24"/>
          <w:szCs w:val="24"/>
        </w:rPr>
        <w:t>2-2023</w:t>
      </w:r>
      <w:r w:rsidRPr="00902EFC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</w:p>
    <w:p w:rsidR="006D412A" w:rsidRPr="00902EFC" w:rsidRDefault="006D412A" w:rsidP="006D412A">
      <w:pPr>
        <w:pStyle w:val="a3"/>
        <w:numPr>
          <w:ilvl w:val="1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2EFC">
        <w:rPr>
          <w:rFonts w:ascii="Times New Roman" w:eastAsia="Calibri" w:hAnsi="Times New Roman" w:cs="Times New Roman"/>
          <w:bCs/>
          <w:sz w:val="24"/>
          <w:szCs w:val="24"/>
        </w:rPr>
        <w:t xml:space="preserve">Общие результаты деятельности </w:t>
      </w:r>
    </w:p>
    <w:p w:rsidR="00470E0B" w:rsidRPr="00470E0B" w:rsidRDefault="00470E0B" w:rsidP="00470E0B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0E0B">
        <w:rPr>
          <w:rFonts w:ascii="Times New Roman" w:eastAsia="Calibri" w:hAnsi="Times New Roman" w:cs="Times New Roman"/>
          <w:bCs/>
          <w:sz w:val="24"/>
          <w:szCs w:val="24"/>
        </w:rPr>
        <w:t>Увеличение количества педагогов гимназии активно использующих технологию смешанного обучения и верифицированные цифровые электронные ресурсы в своей деятельности.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70E0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Педагогическое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сообщество</w:t>
      </w:r>
      <w:r w:rsidRPr="00470E0B">
        <w:rPr>
          <w:rFonts w:ascii="Times New Roman" w:eastAsia="Calibri" w:hAnsi="Times New Roman" w:cs="Times New Roman"/>
          <w:bCs/>
          <w:sz w:val="24"/>
          <w:szCs w:val="24"/>
        </w:rPr>
        <w:t xml:space="preserve">  поблагодарили</w:t>
      </w:r>
      <w:proofErr w:type="gramEnd"/>
      <w:r w:rsidRPr="00470E0B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>педагогов гимназии</w:t>
      </w:r>
      <w:r w:rsidRPr="00470E0B">
        <w:rPr>
          <w:rFonts w:ascii="Times New Roman" w:eastAsia="Calibri" w:hAnsi="Times New Roman" w:cs="Times New Roman"/>
          <w:bCs/>
          <w:sz w:val="24"/>
          <w:szCs w:val="24"/>
        </w:rPr>
        <w:t xml:space="preserve">, за предоставленную им возможность  познакомиться с инфраструктурными решениями гимназии и спектром цифровых электронных ресурсов, используемых в технологии смешанного обучения. </w:t>
      </w:r>
    </w:p>
    <w:p w:rsidR="006D412A" w:rsidRPr="006E6FF1" w:rsidRDefault="00AF6BE4" w:rsidP="009539C0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проведения  семинаров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участие принимали </w:t>
      </w:r>
      <w:r w:rsidR="00DC6184">
        <w:rPr>
          <w:rFonts w:ascii="Times New Roman" w:eastAsia="Calibri" w:hAnsi="Times New Roman" w:cs="Times New Roman"/>
          <w:bCs/>
          <w:sz w:val="24"/>
          <w:szCs w:val="24"/>
        </w:rPr>
        <w:t>не только опытные педагоги с высшей категорией , но и молодые специалисты</w:t>
      </w:r>
      <w:r w:rsidR="00470E0B" w:rsidRPr="00470E0B">
        <w:rPr>
          <w:rFonts w:ascii="Times New Roman" w:eastAsia="Calibri" w:hAnsi="Times New Roman" w:cs="Times New Roman"/>
          <w:bCs/>
          <w:sz w:val="24"/>
          <w:szCs w:val="24"/>
        </w:rPr>
        <w:t xml:space="preserve"> гимназии с демонстрацией опыта реализации технологии смешанного обучения в начальной школе и на уроках </w:t>
      </w:r>
      <w:r w:rsidR="009539C0">
        <w:rPr>
          <w:rFonts w:ascii="Times New Roman" w:eastAsia="Calibri" w:hAnsi="Times New Roman" w:cs="Times New Roman"/>
          <w:bCs/>
          <w:sz w:val="24"/>
          <w:szCs w:val="24"/>
        </w:rPr>
        <w:t>истории.</w:t>
      </w:r>
      <w:r w:rsidR="00470E0B" w:rsidRPr="00470E0B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6D412A" w:rsidRPr="00902EFC" w:rsidRDefault="006D412A" w:rsidP="006D412A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412A" w:rsidRPr="00902EFC" w:rsidRDefault="006D412A" w:rsidP="006D412A">
      <w:pPr>
        <w:pStyle w:val="a3"/>
        <w:numPr>
          <w:ilvl w:val="1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2EFC">
        <w:rPr>
          <w:rFonts w:ascii="Times New Roman" w:eastAsia="Calibri" w:hAnsi="Times New Roman" w:cs="Times New Roman"/>
          <w:bCs/>
          <w:sz w:val="24"/>
          <w:szCs w:val="24"/>
        </w:rPr>
        <w:t>Результаты мероприятий, организованных муниципальной базовой площадкой</w:t>
      </w:r>
    </w:p>
    <w:p w:rsidR="00644041" w:rsidRPr="009652BB" w:rsidRDefault="006D412A" w:rsidP="009652BB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02EFC">
        <w:rPr>
          <w:rFonts w:ascii="Times New Roman" w:eastAsia="Calibri" w:hAnsi="Times New Roman" w:cs="Times New Roman"/>
          <w:bCs/>
          <w:i/>
          <w:sz w:val="24"/>
          <w:szCs w:val="24"/>
        </w:rPr>
        <w:t>(темы и итоги проведённых семинаров, общий характер отношения участников, возникшие эффекты)</w:t>
      </w:r>
    </w:p>
    <w:p w:rsidR="006D412A" w:rsidRDefault="00656C28" w:rsidP="00656C28">
      <w:pPr>
        <w:spacing w:line="276" w:lineRule="auto"/>
        <w:jc w:val="both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644041" w:rsidRPr="00E4770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44041" w:rsidRPr="00E47706">
        <w:rPr>
          <w:rFonts w:ascii="Times New Roman" w:hAnsi="Times New Roman" w:cs="Times New Roman"/>
          <w:sz w:val="24"/>
          <w:szCs w:val="24"/>
        </w:rPr>
        <w:t xml:space="preserve">Формирование цифровой образовательной среды школы (внедрение технологии смешанного обучения)» состоится семинар-практикум </w:t>
      </w:r>
      <w:r w:rsidR="00644041" w:rsidRPr="00E47706">
        <w:rPr>
          <w:rFonts w:ascii="Times New Roman" w:hAnsi="Times New Roman" w:cs="Times New Roman"/>
          <w:b/>
          <w:sz w:val="24"/>
          <w:szCs w:val="24"/>
        </w:rPr>
        <w:t>«</w:t>
      </w:r>
      <w:r w:rsidR="00644041" w:rsidRPr="00E47706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Цифровая образовательная среда</w:t>
      </w:r>
      <w:r w:rsidR="00644041" w:rsidRPr="00E477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как ресурс реализации образовательной </w:t>
      </w:r>
      <w:r w:rsidR="00644041" w:rsidRPr="00E47706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технологии смешанного обучения»</w:t>
      </w:r>
      <w:r w:rsidR="00E47706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.</w:t>
      </w:r>
    </w:p>
    <w:p w:rsidR="00D60B1F" w:rsidRPr="00D60B1F" w:rsidRDefault="00656C28" w:rsidP="00656C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proofErr w:type="spellStart"/>
      <w:r w:rsidR="00D60B1F">
        <w:rPr>
          <w:rFonts w:ascii="Times New Roman" w:hAnsi="Times New Roman" w:cs="Times New Roman"/>
        </w:rPr>
        <w:t>Взаимообучение</w:t>
      </w:r>
      <w:proofErr w:type="spellEnd"/>
      <w:r w:rsidR="00D60B1F">
        <w:rPr>
          <w:rFonts w:ascii="Times New Roman" w:hAnsi="Times New Roman" w:cs="Times New Roman"/>
        </w:rPr>
        <w:t xml:space="preserve"> городов. </w:t>
      </w:r>
      <w:proofErr w:type="spellStart"/>
      <w:r w:rsidR="00D60B1F">
        <w:rPr>
          <w:rFonts w:ascii="Times New Roman" w:hAnsi="Times New Roman" w:cs="Times New Roman"/>
        </w:rPr>
        <w:t>Вебинар</w:t>
      </w:r>
      <w:proofErr w:type="spellEnd"/>
      <w:r w:rsidR="00D60B1F">
        <w:rPr>
          <w:rFonts w:ascii="Times New Roman" w:hAnsi="Times New Roman" w:cs="Times New Roman"/>
        </w:rPr>
        <w:t xml:space="preserve"> </w:t>
      </w:r>
      <w:proofErr w:type="gramStart"/>
      <w:r w:rsidR="00D60B1F">
        <w:rPr>
          <w:rFonts w:ascii="Times New Roman" w:hAnsi="Times New Roman" w:cs="Times New Roman"/>
        </w:rPr>
        <w:t>« Цифровая</w:t>
      </w:r>
      <w:proofErr w:type="gramEnd"/>
      <w:r w:rsidR="00D60B1F">
        <w:rPr>
          <w:rFonts w:ascii="Times New Roman" w:hAnsi="Times New Roman" w:cs="Times New Roman"/>
        </w:rPr>
        <w:t xml:space="preserve"> образовательная среда учреждения. Цифровая трансформация».</w:t>
      </w:r>
    </w:p>
    <w:p w:rsidR="006D412A" w:rsidRPr="00656C28" w:rsidRDefault="00656C28" w:rsidP="00656C28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656C28">
        <w:rPr>
          <w:rFonts w:ascii="Times New Roman" w:hAnsi="Times New Roman"/>
          <w:color w:val="000000"/>
          <w:sz w:val="24"/>
          <w:szCs w:val="24"/>
        </w:rPr>
        <w:t xml:space="preserve">Семинар в рамках Педагогического фестиваля «Калейдоскоп открытых </w:t>
      </w:r>
      <w:proofErr w:type="gramStart"/>
      <w:r w:rsidRPr="00656C28">
        <w:rPr>
          <w:rFonts w:ascii="Times New Roman" w:hAnsi="Times New Roman"/>
          <w:color w:val="000000"/>
          <w:sz w:val="24"/>
          <w:szCs w:val="24"/>
        </w:rPr>
        <w:t>уроков»  по</w:t>
      </w:r>
      <w:proofErr w:type="gramEnd"/>
      <w:r w:rsidRPr="00656C28">
        <w:rPr>
          <w:rFonts w:ascii="Times New Roman" w:hAnsi="Times New Roman"/>
          <w:color w:val="000000"/>
          <w:sz w:val="24"/>
          <w:szCs w:val="24"/>
        </w:rPr>
        <w:t xml:space="preserve"> формированию функциональной грамотности, использую технологию смешанного обучения.</w:t>
      </w:r>
    </w:p>
    <w:p w:rsidR="00656C28" w:rsidRPr="00902EFC" w:rsidRDefault="00656C28" w:rsidP="006D412A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412A" w:rsidRPr="00902EFC" w:rsidRDefault="006D412A" w:rsidP="006D412A">
      <w:pPr>
        <w:pStyle w:val="a3"/>
        <w:numPr>
          <w:ilvl w:val="1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2EFC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участия в мероприятиях различного уровня с указание статуса </w:t>
      </w:r>
    </w:p>
    <w:p w:rsidR="006D412A" w:rsidRPr="00902EFC" w:rsidRDefault="006D412A" w:rsidP="006D412A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02EFC">
        <w:rPr>
          <w:rFonts w:ascii="Times New Roman" w:eastAsia="Calibri" w:hAnsi="Times New Roman" w:cs="Times New Roman"/>
          <w:bCs/>
          <w:i/>
          <w:sz w:val="24"/>
          <w:szCs w:val="24"/>
        </w:rPr>
        <w:t>(темы выступлений на конференциях, тематика организованных площадок, мастер-классов, значимые итоги конкурсов, наличие публикаций)</w:t>
      </w:r>
    </w:p>
    <w:p w:rsidR="006D412A" w:rsidRPr="00902EFC" w:rsidRDefault="006D412A" w:rsidP="006D412A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412A" w:rsidRDefault="00644041" w:rsidP="009539C0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proofErr w:type="gramStart"/>
      <w:r w:rsidR="009539C0" w:rsidRPr="001B3020">
        <w:rPr>
          <w:rFonts w:ascii="Times New Roman" w:eastAsia="Calibri" w:hAnsi="Times New Roman" w:cs="Times New Roman"/>
          <w:bCs/>
          <w:sz w:val="24"/>
          <w:szCs w:val="24"/>
        </w:rPr>
        <w:t>семинар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ах </w:t>
      </w:r>
      <w:r w:rsidR="009539C0" w:rsidRPr="001B30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принимали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участие не только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стажисты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 но и молодые специалисты </w:t>
      </w:r>
      <w:r w:rsidR="009539C0" w:rsidRPr="001B3020">
        <w:rPr>
          <w:rFonts w:ascii="Times New Roman" w:eastAsia="Calibri" w:hAnsi="Times New Roman" w:cs="Times New Roman"/>
          <w:bCs/>
          <w:sz w:val="24"/>
          <w:szCs w:val="24"/>
        </w:rPr>
        <w:t xml:space="preserve">гимназии в реализации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представления опыта </w:t>
      </w:r>
      <w:r w:rsidR="009539C0" w:rsidRPr="001B3020">
        <w:rPr>
          <w:rFonts w:ascii="Times New Roman" w:eastAsia="Calibri" w:hAnsi="Times New Roman" w:cs="Times New Roman"/>
          <w:bCs/>
          <w:sz w:val="24"/>
          <w:szCs w:val="24"/>
        </w:rPr>
        <w:t>те</w:t>
      </w:r>
      <w:r w:rsidR="009539C0">
        <w:rPr>
          <w:rFonts w:ascii="Times New Roman" w:eastAsia="Calibri" w:hAnsi="Times New Roman" w:cs="Times New Roman"/>
          <w:bCs/>
          <w:sz w:val="24"/>
          <w:szCs w:val="24"/>
        </w:rPr>
        <w:t>хнологии  смешанного  обучения» Молодые специалисты получили положительные отзывы  о  своей деятельности.</w:t>
      </w:r>
    </w:p>
    <w:p w:rsidR="00656C28" w:rsidRDefault="00656C28" w:rsidP="009539C0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C28" w:rsidRDefault="00656C28" w:rsidP="009539C0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работы педагогами гимназии были проведены мастер-классы для своих коллег и опубликованы статьи своих наработок и методических рекомендации. </w:t>
      </w:r>
    </w:p>
    <w:p w:rsidR="00644041" w:rsidRPr="009539C0" w:rsidRDefault="00644041" w:rsidP="009539C0">
      <w:pPr>
        <w:pStyle w:val="a3"/>
        <w:shd w:val="clear" w:color="auto" w:fill="FFFFFF"/>
        <w:spacing w:before="120"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412A" w:rsidRPr="00902EFC" w:rsidRDefault="006D412A" w:rsidP="006D412A">
      <w:pPr>
        <w:pStyle w:val="a3"/>
        <w:numPr>
          <w:ilvl w:val="1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2EFC">
        <w:rPr>
          <w:rFonts w:ascii="Times New Roman" w:eastAsia="Calibri" w:hAnsi="Times New Roman" w:cs="Times New Roman"/>
          <w:bCs/>
          <w:sz w:val="24"/>
          <w:szCs w:val="24"/>
        </w:rPr>
        <w:t>Ссылки на «следы» деятельности муниципальной базовой площадкой</w:t>
      </w:r>
    </w:p>
    <w:p w:rsidR="006D412A" w:rsidRPr="00644041" w:rsidRDefault="00644041" w:rsidP="00644041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t xml:space="preserve">                </w:t>
      </w:r>
      <w:hyperlink r:id="rId6" w:history="1">
        <w:r w:rsidRPr="00644041">
          <w:rPr>
            <w:rStyle w:val="a7"/>
            <w:rFonts w:ascii="Times New Roman" w:eastAsia="Calibri" w:hAnsi="Times New Roman" w:cs="Times New Roman"/>
            <w:bCs/>
            <w:sz w:val="24"/>
            <w:szCs w:val="24"/>
          </w:rPr>
          <w:t>https://гимназия14.рф/базовые-площадки</w:t>
        </w:r>
      </w:hyperlink>
    </w:p>
    <w:p w:rsidR="006D412A" w:rsidRPr="00902EFC" w:rsidRDefault="006D412A" w:rsidP="006D412A">
      <w:pPr>
        <w:pStyle w:val="a3"/>
        <w:numPr>
          <w:ilvl w:val="1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2EFC">
        <w:rPr>
          <w:rFonts w:ascii="Times New Roman" w:eastAsia="Calibri" w:hAnsi="Times New Roman" w:cs="Times New Roman"/>
          <w:bCs/>
          <w:sz w:val="24"/>
          <w:szCs w:val="24"/>
        </w:rPr>
        <w:t>Данные согласно характера и содержания типа муниципальной базовой площадкой</w:t>
      </w:r>
    </w:p>
    <w:p w:rsidR="006D412A" w:rsidRPr="00902EFC" w:rsidRDefault="006D412A" w:rsidP="006D412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EFC">
        <w:rPr>
          <w:rFonts w:ascii="Times New Roman" w:hAnsi="Times New Roman" w:cs="Times New Roman"/>
          <w:b/>
          <w:i/>
          <w:sz w:val="24"/>
          <w:szCs w:val="24"/>
        </w:rPr>
        <w:t>опорная</w:t>
      </w:r>
      <w:r w:rsidRPr="00902EFC">
        <w:rPr>
          <w:rFonts w:ascii="Times New Roman" w:hAnsi="Times New Roman" w:cs="Times New Roman"/>
          <w:sz w:val="24"/>
          <w:szCs w:val="24"/>
        </w:rPr>
        <w:t>, реализующая аспект деятельности по совершенствованию функционирования образовательных организаций;</w:t>
      </w:r>
    </w:p>
    <w:p w:rsidR="006D412A" w:rsidRPr="00902EFC" w:rsidRDefault="006D412A" w:rsidP="006D412A">
      <w:p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EFC">
        <w:rPr>
          <w:rFonts w:ascii="Times New Roman" w:hAnsi="Times New Roman" w:cs="Times New Roman"/>
          <w:i/>
          <w:sz w:val="24"/>
          <w:szCs w:val="24"/>
        </w:rPr>
        <w:t xml:space="preserve">Деятельность площадки заключается в проведении демонстрационных мероприятий и образовательных семинаров с представлением опыта эффективной деятельности образовательной организации по актуальному направлению развития муниципальной системы образования. </w:t>
      </w:r>
    </w:p>
    <w:p w:rsidR="006D412A" w:rsidRPr="00902EFC" w:rsidRDefault="006D412A" w:rsidP="006D412A">
      <w:p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EFC">
        <w:rPr>
          <w:rFonts w:ascii="Times New Roman" w:hAnsi="Times New Roman" w:cs="Times New Roman"/>
          <w:i/>
          <w:sz w:val="24"/>
          <w:szCs w:val="24"/>
        </w:rPr>
        <w:t>Продукт площадки: отзывы и экспертные отношения к успешному опыту, представляемому на муниципальном, региональной и федеральном уровнях. Наличие публикаций об успешном опыте, представляемом на муниципальной базовой площадке.</w:t>
      </w:r>
    </w:p>
    <w:p w:rsidR="006D412A" w:rsidRPr="00902EFC" w:rsidRDefault="006D412A" w:rsidP="006D412A">
      <w:pPr>
        <w:pStyle w:val="a3"/>
        <w:tabs>
          <w:tab w:val="left" w:pos="851"/>
        </w:tabs>
        <w:spacing w:after="0" w:line="240" w:lineRule="auto"/>
        <w:ind w:left="135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6"/>
        <w:tblW w:w="10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969"/>
        <w:gridCol w:w="3237"/>
      </w:tblGrid>
      <w:tr w:rsidR="006D412A" w:rsidRPr="00902EFC" w:rsidTr="009652BB">
        <w:trPr>
          <w:trHeight w:val="1251"/>
        </w:trPr>
        <w:tc>
          <w:tcPr>
            <w:tcW w:w="993" w:type="dxa"/>
          </w:tcPr>
          <w:p w:rsidR="006D412A" w:rsidRPr="00902EFC" w:rsidRDefault="006D412A" w:rsidP="00155344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F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693" w:type="dxa"/>
          </w:tcPr>
          <w:p w:rsidR="006D412A" w:rsidRPr="00902EFC" w:rsidRDefault="006D412A" w:rsidP="00155344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FC">
              <w:rPr>
                <w:rFonts w:ascii="Times New Roman" w:eastAsia="Calibri" w:hAnsi="Times New Roman" w:cs="Times New Roman"/>
                <w:sz w:val="24"/>
                <w:szCs w:val="24"/>
              </w:rPr>
              <w:t>Тип мероприятия (семинар/</w:t>
            </w:r>
            <w:proofErr w:type="spellStart"/>
            <w:r w:rsidRPr="00902EF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02EFC">
              <w:rPr>
                <w:rFonts w:ascii="Times New Roman" w:eastAsia="Calibri" w:hAnsi="Times New Roman" w:cs="Times New Roman"/>
                <w:sz w:val="24"/>
                <w:szCs w:val="24"/>
              </w:rPr>
              <w:t>/мастер-класс и т.п.)</w:t>
            </w:r>
          </w:p>
        </w:tc>
        <w:tc>
          <w:tcPr>
            <w:tcW w:w="3969" w:type="dxa"/>
          </w:tcPr>
          <w:p w:rsidR="006D412A" w:rsidRPr="00902EFC" w:rsidRDefault="006D412A" w:rsidP="00155344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FC">
              <w:rPr>
                <w:rFonts w:ascii="Times New Roman" w:eastAsia="Calibri" w:hAnsi="Times New Roman" w:cs="Times New Roman"/>
                <w:sz w:val="24"/>
                <w:szCs w:val="24"/>
              </w:rPr>
              <w:t>Образо</w:t>
            </w:r>
            <w:r w:rsidR="009D7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вательные организации, которые, </w:t>
            </w:r>
            <w:r w:rsidRPr="00902EFC">
              <w:rPr>
                <w:rFonts w:ascii="Times New Roman" w:eastAsia="Calibri" w:hAnsi="Times New Roman" w:cs="Times New Roman"/>
                <w:sz w:val="24"/>
                <w:szCs w:val="24"/>
              </w:rPr>
              <w:t>приняли участие в мероприятиях</w:t>
            </w:r>
          </w:p>
        </w:tc>
        <w:tc>
          <w:tcPr>
            <w:tcW w:w="3237" w:type="dxa"/>
          </w:tcPr>
          <w:p w:rsidR="006D412A" w:rsidRPr="00902EFC" w:rsidRDefault="006D412A" w:rsidP="00155344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F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организации, которые применили практику площадки в своей организации</w:t>
            </w:r>
          </w:p>
        </w:tc>
      </w:tr>
      <w:tr w:rsidR="006D412A" w:rsidRPr="00902EFC" w:rsidTr="009652BB">
        <w:tc>
          <w:tcPr>
            <w:tcW w:w="993" w:type="dxa"/>
          </w:tcPr>
          <w:p w:rsidR="006D412A" w:rsidRPr="00902EFC" w:rsidRDefault="006D412A" w:rsidP="00155344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412A" w:rsidRPr="0040617A" w:rsidRDefault="0040617A" w:rsidP="00155344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Онлайн-семинар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городов».</w:t>
            </w:r>
          </w:p>
        </w:tc>
        <w:tc>
          <w:tcPr>
            <w:tcW w:w="3969" w:type="dxa"/>
          </w:tcPr>
          <w:p w:rsidR="006D412A" w:rsidRPr="00902EFC" w:rsidRDefault="006E6FF1" w:rsidP="0015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  <w:tc>
          <w:tcPr>
            <w:tcW w:w="3237" w:type="dxa"/>
          </w:tcPr>
          <w:p w:rsidR="006D412A" w:rsidRPr="0040617A" w:rsidRDefault="0040617A" w:rsidP="00155344">
            <w:pPr>
              <w:rPr>
                <w:rFonts w:ascii="Times New Roman" w:hAnsi="Times New Roman" w:cs="Times New Roman"/>
              </w:rPr>
            </w:pPr>
            <w:r w:rsidRPr="001B3020">
              <w:rPr>
                <w:rFonts w:ascii="Times New Roman" w:hAnsi="Times New Roman" w:cs="Times New Roman"/>
              </w:rPr>
              <w:t xml:space="preserve">Получили положительные </w:t>
            </w:r>
            <w:proofErr w:type="gramStart"/>
            <w:r w:rsidRPr="001B3020">
              <w:rPr>
                <w:rFonts w:ascii="Times New Roman" w:hAnsi="Times New Roman" w:cs="Times New Roman"/>
              </w:rPr>
              <w:t>отзывы  присутствующих</w:t>
            </w:r>
            <w:proofErr w:type="gramEnd"/>
            <w:r w:rsidRPr="001B3020">
              <w:rPr>
                <w:rFonts w:ascii="Times New Roman" w:hAnsi="Times New Roman" w:cs="Times New Roman"/>
              </w:rPr>
              <w:t>, ответили на интересующие вопросы по  выступлению  и благо</w:t>
            </w:r>
            <w:r>
              <w:rPr>
                <w:rFonts w:ascii="Times New Roman" w:hAnsi="Times New Roman" w:cs="Times New Roman"/>
              </w:rPr>
              <w:t>дарность за представленный опыт.</w:t>
            </w:r>
            <w:r w:rsidR="00D208EC">
              <w:rPr>
                <w:rFonts w:ascii="Times New Roman" w:hAnsi="Times New Roman" w:cs="Times New Roman"/>
              </w:rPr>
              <w:t xml:space="preserve"> Все коллегам были отправлены материалы нашего выступления.</w:t>
            </w:r>
          </w:p>
        </w:tc>
      </w:tr>
      <w:tr w:rsidR="0040617A" w:rsidRPr="00902EFC" w:rsidTr="009652BB">
        <w:tc>
          <w:tcPr>
            <w:tcW w:w="993" w:type="dxa"/>
          </w:tcPr>
          <w:p w:rsidR="0040617A" w:rsidRPr="00902EFC" w:rsidRDefault="0040617A" w:rsidP="00155344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617A" w:rsidRDefault="00644041" w:rsidP="0015534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</w:t>
            </w:r>
            <w:r w:rsidRPr="00296221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>«</w:t>
            </w:r>
            <w:r w:rsidRPr="00296221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hd w:val="clear" w:color="auto" w:fill="FFFFFF"/>
              </w:rPr>
              <w:t>Цифровая образовательная среда</w:t>
            </w:r>
            <w:r w:rsidRPr="00296221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> как ресурс реализации образовательной </w:t>
            </w:r>
            <w:r w:rsidRPr="00296221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hd w:val="clear" w:color="auto" w:fill="FFFFFF"/>
              </w:rPr>
              <w:t>технологии смешанного обучения»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hd w:val="clear" w:color="auto" w:fill="FFFFFF"/>
              </w:rPr>
              <w:t xml:space="preserve">, в </w:t>
            </w:r>
            <w:proofErr w:type="gramStart"/>
            <w:r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hd w:val="clear" w:color="auto" w:fill="FFFFFF"/>
              </w:rPr>
              <w:t xml:space="preserve">рамках </w:t>
            </w:r>
            <w:r w:rsidRPr="001E4C6B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ГБП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40617A" w:rsidRPr="00902EFC" w:rsidRDefault="006E6FF1" w:rsidP="0015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94, МАОУ СШ 159, МАОУ СШ 147, МАОУ СШ 55, МАОУ СШ 81, МАОУ СШ 8, МАОУ Гимназия 10, МАОУ Гимназия 11, МАОУ СШ 12, МАОУ СШ 23</w:t>
            </w:r>
          </w:p>
        </w:tc>
        <w:tc>
          <w:tcPr>
            <w:tcW w:w="3237" w:type="dxa"/>
          </w:tcPr>
          <w:p w:rsidR="0040617A" w:rsidRPr="001B3020" w:rsidRDefault="006E6FF1" w:rsidP="0015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Отзывы в приложении 1.</w:t>
            </w:r>
          </w:p>
        </w:tc>
      </w:tr>
      <w:tr w:rsidR="00644041" w:rsidRPr="00902EFC" w:rsidTr="009652BB">
        <w:tc>
          <w:tcPr>
            <w:tcW w:w="993" w:type="dxa"/>
          </w:tcPr>
          <w:p w:rsidR="00644041" w:rsidRPr="00902EFC" w:rsidRDefault="00644041" w:rsidP="00155344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4041" w:rsidRDefault="00644041" w:rsidP="00155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 в рамках П</w:t>
            </w:r>
            <w:r w:rsidRPr="004E7E81">
              <w:rPr>
                <w:rFonts w:ascii="Times New Roman" w:hAnsi="Times New Roman"/>
                <w:color w:val="000000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фестиваля </w:t>
            </w:r>
            <w:r w:rsidR="006E6FF1">
              <w:rPr>
                <w:rFonts w:ascii="Times New Roman" w:hAnsi="Times New Roman"/>
                <w:color w:val="000000"/>
                <w:sz w:val="24"/>
                <w:szCs w:val="24"/>
              </w:rPr>
              <w:t>«Калейдоскоп открытых уроков».</w:t>
            </w:r>
          </w:p>
        </w:tc>
        <w:tc>
          <w:tcPr>
            <w:tcW w:w="3969" w:type="dxa"/>
          </w:tcPr>
          <w:p w:rsidR="00644041" w:rsidRPr="00902EFC" w:rsidRDefault="006E6FF1" w:rsidP="0015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55, МКУ КИМЦ, МАОУ Лицей 10, МАОУ СШ 8, МБОУ СШ 62, МАОУ СШ 81.</w:t>
            </w:r>
          </w:p>
        </w:tc>
        <w:tc>
          <w:tcPr>
            <w:tcW w:w="3237" w:type="dxa"/>
          </w:tcPr>
          <w:p w:rsidR="00644041" w:rsidRPr="001B3020" w:rsidRDefault="006B2B70" w:rsidP="00155344">
            <w:pPr>
              <w:rPr>
                <w:rFonts w:ascii="Times New Roman" w:hAnsi="Times New Roman" w:cs="Times New Roman"/>
              </w:rPr>
            </w:pPr>
            <w:r w:rsidRPr="001B3020">
              <w:rPr>
                <w:rFonts w:ascii="Times New Roman" w:hAnsi="Times New Roman" w:cs="Times New Roman"/>
              </w:rPr>
              <w:t xml:space="preserve">Получили положительные </w:t>
            </w:r>
            <w:proofErr w:type="gramStart"/>
            <w:r w:rsidRPr="001B3020">
              <w:rPr>
                <w:rFonts w:ascii="Times New Roman" w:hAnsi="Times New Roman" w:cs="Times New Roman"/>
              </w:rPr>
              <w:t>отзывы  присутствующих</w:t>
            </w:r>
            <w:proofErr w:type="gramEnd"/>
            <w:r w:rsidRPr="001B3020">
              <w:rPr>
                <w:rFonts w:ascii="Times New Roman" w:hAnsi="Times New Roman" w:cs="Times New Roman"/>
              </w:rPr>
              <w:t>, ответили на интересующие вопросы по  выступлению  и благо</w:t>
            </w:r>
            <w:r>
              <w:rPr>
                <w:rFonts w:ascii="Times New Roman" w:hAnsi="Times New Roman" w:cs="Times New Roman"/>
              </w:rPr>
              <w:t>дарность за представленный опыт. Все коллегам были отправлены материалы нашего выступления.</w:t>
            </w:r>
          </w:p>
        </w:tc>
      </w:tr>
    </w:tbl>
    <w:p w:rsidR="006D412A" w:rsidRPr="00902EFC" w:rsidRDefault="006D412A" w:rsidP="006D41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7A" w:rsidRDefault="0040617A" w:rsidP="0040617A">
      <w:pP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40617A" w:rsidRDefault="0040617A" w:rsidP="0040617A">
      <w:pP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Комлева Антонина Николаевна, зам. директора по УВР</w:t>
      </w:r>
    </w:p>
    <w:p w:rsidR="0040617A" w:rsidRDefault="0040617A" w:rsidP="006D412A">
      <w:pP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D412A" w:rsidRPr="00902EFC" w:rsidRDefault="0040617A" w:rsidP="006D412A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Романова Ольга Максимовна, зам. директора по УВР</w:t>
      </w:r>
      <w:r w:rsidRPr="002354C4">
        <w:rPr>
          <w:rStyle w:val="a7"/>
          <w:sz w:val="18"/>
          <w:szCs w:val="18"/>
        </w:rPr>
        <w:t xml:space="preserve"> </w:t>
      </w:r>
    </w:p>
    <w:p w:rsidR="00AE6021" w:rsidRDefault="00AE6021" w:rsidP="0040617A">
      <w:pPr>
        <w:pStyle w:val="Default"/>
        <w:ind w:right="-1"/>
        <w:jc w:val="both"/>
      </w:pPr>
      <w:r w:rsidRPr="00902EFC">
        <w:lastRenderedPageBreak/>
        <w:t xml:space="preserve"> </w:t>
      </w:r>
    </w:p>
    <w:p w:rsidR="00BC2117" w:rsidRDefault="006E6FF1" w:rsidP="006E6FF1">
      <w:pPr>
        <w:pStyle w:val="Default"/>
        <w:ind w:right="-1"/>
        <w:jc w:val="right"/>
      </w:pPr>
      <w:r>
        <w:t>Приложение 1.</w:t>
      </w:r>
    </w:p>
    <w:p w:rsidR="00BC2117" w:rsidRDefault="00BC2117" w:rsidP="0040617A">
      <w:pPr>
        <w:pStyle w:val="Default"/>
        <w:ind w:right="-1"/>
        <w:jc w:val="both"/>
      </w:pPr>
    </w:p>
    <w:p w:rsidR="00BC2117" w:rsidRDefault="00BC2117" w:rsidP="0040617A">
      <w:pPr>
        <w:pStyle w:val="Default"/>
        <w:ind w:right="-1"/>
        <w:jc w:val="both"/>
      </w:pPr>
    </w:p>
    <w:p w:rsidR="00BC2117" w:rsidRDefault="00BC2117" w:rsidP="0040617A">
      <w:pPr>
        <w:pStyle w:val="Default"/>
        <w:ind w:right="-1"/>
        <w:jc w:val="both"/>
      </w:pPr>
    </w:p>
    <w:p w:rsidR="00BC2117" w:rsidRDefault="00BC2117" w:rsidP="0040617A">
      <w:pPr>
        <w:pStyle w:val="Default"/>
        <w:ind w:right="-1"/>
        <w:jc w:val="both"/>
      </w:pPr>
    </w:p>
    <w:p w:rsidR="00BC2117" w:rsidRDefault="00BC2117" w:rsidP="0040617A">
      <w:pPr>
        <w:pStyle w:val="Default"/>
        <w:ind w:right="-1"/>
        <w:jc w:val="both"/>
      </w:pPr>
    </w:p>
    <w:p w:rsidR="00DC6184" w:rsidRPr="00DC6184" w:rsidRDefault="00DC6184" w:rsidP="0040617A">
      <w:pPr>
        <w:pStyle w:val="Default"/>
        <w:ind w:right="-1"/>
        <w:jc w:val="both"/>
      </w:pPr>
      <w:r>
        <w:t>Комментарии коллег по ре</w:t>
      </w:r>
      <w:r w:rsidR="00D208EC">
        <w:t xml:space="preserve">зультатам проведенного </w:t>
      </w:r>
      <w:r w:rsidR="00D208EC">
        <w:rPr>
          <w:rFonts w:eastAsia="Calibri"/>
        </w:rPr>
        <w:t xml:space="preserve">Семинара-практикума </w:t>
      </w:r>
      <w:r w:rsidR="00D208EC" w:rsidRPr="00296221">
        <w:rPr>
          <w:bCs/>
          <w:color w:val="2C2D2E"/>
          <w:shd w:val="clear" w:color="auto" w:fill="FFFFFF"/>
        </w:rPr>
        <w:t>«</w:t>
      </w:r>
      <w:r w:rsidR="00D208EC" w:rsidRPr="00296221">
        <w:rPr>
          <w:rStyle w:val="a8"/>
          <w:bCs/>
          <w:i w:val="0"/>
          <w:iCs w:val="0"/>
          <w:color w:val="2C2D2E"/>
          <w:shd w:val="clear" w:color="auto" w:fill="FFFFFF"/>
        </w:rPr>
        <w:t>Цифровая образовательная среда</w:t>
      </w:r>
      <w:r w:rsidR="00D208EC" w:rsidRPr="00296221">
        <w:rPr>
          <w:bCs/>
          <w:color w:val="2C2D2E"/>
          <w:shd w:val="clear" w:color="auto" w:fill="FFFFFF"/>
        </w:rPr>
        <w:t> как ресурс реализации образовательной </w:t>
      </w:r>
      <w:r w:rsidR="00D208EC" w:rsidRPr="00296221">
        <w:rPr>
          <w:rStyle w:val="a8"/>
          <w:bCs/>
          <w:i w:val="0"/>
          <w:iCs w:val="0"/>
          <w:color w:val="2C2D2E"/>
          <w:shd w:val="clear" w:color="auto" w:fill="FFFFFF"/>
        </w:rPr>
        <w:t>технологии смешанного обучения»</w:t>
      </w:r>
      <w:r w:rsidR="00D208EC">
        <w:rPr>
          <w:rStyle w:val="a8"/>
          <w:bCs/>
          <w:i w:val="0"/>
          <w:iCs w:val="0"/>
          <w:color w:val="2C2D2E"/>
          <w:shd w:val="clear" w:color="auto" w:fill="FFFFFF"/>
        </w:rPr>
        <w:t xml:space="preserve">, в </w:t>
      </w:r>
      <w:proofErr w:type="gramStart"/>
      <w:r w:rsidR="00D208EC">
        <w:rPr>
          <w:rStyle w:val="a8"/>
          <w:bCs/>
          <w:i w:val="0"/>
          <w:iCs w:val="0"/>
          <w:color w:val="2C2D2E"/>
          <w:shd w:val="clear" w:color="auto" w:fill="FFFFFF"/>
        </w:rPr>
        <w:t xml:space="preserve">рамках </w:t>
      </w:r>
      <w:r w:rsidR="00D208EC" w:rsidRPr="001E4C6B">
        <w:rPr>
          <w:rStyle w:val="a8"/>
          <w:bCs/>
          <w:i w:val="0"/>
          <w:iCs w:val="0"/>
          <w:color w:val="2C2D2E"/>
          <w:shd w:val="clear" w:color="auto" w:fill="FFFFFF"/>
        </w:rPr>
        <w:t xml:space="preserve"> </w:t>
      </w:r>
      <w:r w:rsidR="00D208EC">
        <w:rPr>
          <w:color w:val="2C2D2E"/>
          <w:shd w:val="clear" w:color="auto" w:fill="FFFFFF"/>
        </w:rPr>
        <w:t>ГБП</w:t>
      </w:r>
      <w:proofErr w:type="gramEnd"/>
      <w:r w:rsidR="00D208EC">
        <w:rPr>
          <w:color w:val="2C2D2E"/>
          <w:shd w:val="clear" w:color="auto" w:fill="FFFFFF"/>
        </w:rPr>
        <w:t>.</w:t>
      </w:r>
    </w:p>
    <w:p w:rsidR="00DC6184" w:rsidRDefault="00DC6184" w:rsidP="0040617A">
      <w:pPr>
        <w:pStyle w:val="Default"/>
        <w:ind w:right="-1"/>
        <w:jc w:val="both"/>
      </w:pPr>
    </w:p>
    <w:p w:rsidR="00DC6184" w:rsidRPr="006E6FF1" w:rsidRDefault="006E6FF1" w:rsidP="00DC6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7474F"/>
          <w:sz w:val="20"/>
          <w:szCs w:val="20"/>
          <w:lang w:eastAsia="ru-RU"/>
        </w:rPr>
        <w:t>-</w:t>
      </w:r>
      <w:r w:rsidR="00DC6184" w:rsidRPr="006E6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проделанную работу и ежедневный тяжёлый труд. Было интересно. Желаю вашему коллективу творческих успехов, продвижения вперёд и достойной оплаты. 🤗</w:t>
      </w:r>
      <w:r w:rsidR="00DC6184" w:rsidRPr="006E6FF1">
        <w:rPr>
          <w:rFonts w:ascii="Segoe UI Symbol" w:eastAsia="Times New Roman" w:hAnsi="Segoe UI Symbol" w:cs="Segoe UI Symbol"/>
          <w:sz w:val="24"/>
          <w:szCs w:val="24"/>
          <w:lang w:eastAsia="ru-RU"/>
        </w:rPr>
        <w:t>🎉❤</w:t>
      </w:r>
      <w:r w:rsidR="00DC6184" w:rsidRPr="006E6FF1">
        <w:rPr>
          <w:rFonts w:ascii="Times New Roman" w:eastAsia="Times New Roman" w:hAnsi="Times New Roman" w:cs="Times New Roman"/>
          <w:sz w:val="24"/>
          <w:szCs w:val="24"/>
          <w:lang w:eastAsia="ru-RU"/>
        </w:rPr>
        <w:t>️</w:t>
      </w:r>
    </w:p>
    <w:tbl>
      <w:tblPr>
        <w:tblW w:w="10955" w:type="dxa"/>
        <w:tblInd w:w="108" w:type="dxa"/>
        <w:tblLook w:val="04A0" w:firstRow="1" w:lastRow="0" w:firstColumn="1" w:lastColumn="0" w:noHBand="0" w:noVBand="1"/>
      </w:tblPr>
      <w:tblGrid>
        <w:gridCol w:w="928"/>
        <w:gridCol w:w="928"/>
        <w:gridCol w:w="651"/>
        <w:gridCol w:w="86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53"/>
        <w:gridCol w:w="253"/>
      </w:tblGrid>
      <w:tr w:rsidR="00DC6184" w:rsidRPr="006E6FF1" w:rsidTr="006E6FF1">
        <w:trPr>
          <w:trHeight w:val="300"/>
        </w:trPr>
        <w:tc>
          <w:tcPr>
            <w:tcW w:w="1044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84" w:rsidRPr="006E6FF1" w:rsidRDefault="006E6FF1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C6184"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выразить огромную благодарность Комлевой АН и Котиковой НМ за организацию и проведение. Всем педагогам-</w:t>
            </w:r>
            <w:proofErr w:type="gramStart"/>
            <w:r w:rsidR="00DC6184"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 -</w:t>
            </w:r>
            <w:proofErr w:type="gramEnd"/>
            <w:r w:rsidR="00DC6184"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самые искренние слова признания и восхищения за профессионализм в рамках своих предметов и за теплоту в отношении детей(это видно сразу же). Спасибо </w:t>
            </w:r>
            <w:proofErr w:type="spellStart"/>
            <w:r w:rsidR="00DC6184"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Шуляк</w:t>
            </w:r>
            <w:proofErr w:type="spellEnd"/>
            <w:r w:rsidR="00DC6184"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НВ за возможность увидеть слаженную работу коллектива.  Вы большие молодцы, коллеги!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84" w:rsidRPr="006E6FF1" w:rsidTr="006E6FF1">
        <w:trPr>
          <w:trHeight w:val="300"/>
        </w:trPr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84" w:rsidRPr="006E6FF1" w:rsidRDefault="006E6FF1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-Спасибо! Гордимся </w:t>
            </w:r>
            <w:r w:rsidR="00DC6184"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вашими успехами!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84" w:rsidRPr="006E6FF1" w:rsidTr="006E6FF1">
        <w:trPr>
          <w:trHeight w:val="300"/>
        </w:trPr>
        <w:tc>
          <w:tcPr>
            <w:tcW w:w="52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,интересные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приемы,задания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вовлекают учащихся в урок. Дети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приэтом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испытывают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усталости.работают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интересом</w:t>
            </w:r>
            <w:proofErr w:type="gramEnd"/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84" w:rsidRPr="006E6FF1" w:rsidTr="006E6FF1">
        <w:trPr>
          <w:trHeight w:val="300"/>
        </w:trPr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было очень наглядно и познавательно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84" w:rsidRPr="006E6FF1" w:rsidTr="006E6FF1">
        <w:trPr>
          <w:trHeight w:val="300"/>
        </w:trPr>
        <w:tc>
          <w:tcPr>
            <w:tcW w:w="71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Всё понравилось, Отличная организация самой встречи и детей в классах. Очень интересный опыт, заметно, что система смешанного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 работает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обязательно буду использовать в работе то, что увидела сегодня) Всем большое спасибо!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84" w:rsidRPr="006E6FF1" w:rsidTr="006E6FF1">
        <w:trPr>
          <w:trHeight w:val="300"/>
        </w:trPr>
        <w:tc>
          <w:tcPr>
            <w:tcW w:w="58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Спасибо. Очень интересно. Кое-что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возьму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вооружение.  Понравилось: минимум теории, максимум практики.  Предложение: расширить круг предметов для презентации опыта.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84" w:rsidRPr="006E6FF1" w:rsidTr="006E6FF1">
        <w:trPr>
          <w:trHeight w:val="300"/>
        </w:trPr>
        <w:tc>
          <w:tcPr>
            <w:tcW w:w="3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Почувствовала себя динозавром. Хотелось бы ещё побывать на подобных семинарах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84" w:rsidRPr="006E6FF1" w:rsidTr="006E6FF1">
        <w:trPr>
          <w:trHeight w:val="300"/>
        </w:trPr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прошло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хорошо,  Не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хватает обратной связи после проведения урока, сопроводительных файлов к уроку для гостей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84" w:rsidRPr="006E6FF1" w:rsidTr="006E6FF1">
        <w:trPr>
          <w:trHeight w:val="300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положительное.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84" w:rsidRPr="006E6FF1" w:rsidTr="006E6FF1">
        <w:trPr>
          <w:trHeight w:val="300"/>
        </w:trPr>
        <w:tc>
          <w:tcPr>
            <w:tcW w:w="52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полезно.  Возможно стоит подумать над форматом,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открытый урок, а мастер-класс. Чтобы включить слушателей в процесс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84" w:rsidRPr="006E6FF1" w:rsidTr="006E6FF1">
        <w:trPr>
          <w:trHeight w:val="300"/>
        </w:trPr>
        <w:tc>
          <w:tcPr>
            <w:tcW w:w="58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получилось информативно, результативное. Не пожалела, что посетила. Спасибо за интересный контент, дружелюбную атмосферу. Приглашайте, обязательно ещё приду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84" w:rsidRPr="006E6FF1" w:rsidTr="006E6FF1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4" w:rsidRPr="006E6FF1" w:rsidRDefault="00DC6184" w:rsidP="00D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184" w:rsidRDefault="00DC6184" w:rsidP="0040617A">
      <w:pPr>
        <w:pStyle w:val="Default"/>
        <w:ind w:right="-1"/>
        <w:jc w:val="both"/>
      </w:pPr>
    </w:p>
    <w:p w:rsidR="006E6FF1" w:rsidRDefault="006E6FF1" w:rsidP="0040617A">
      <w:pPr>
        <w:pStyle w:val="Default"/>
        <w:ind w:right="-1"/>
        <w:jc w:val="both"/>
      </w:pPr>
    </w:p>
    <w:p w:rsidR="006E6FF1" w:rsidRDefault="006E6FF1" w:rsidP="0040617A">
      <w:pPr>
        <w:pStyle w:val="Default"/>
        <w:ind w:right="-1"/>
        <w:jc w:val="both"/>
      </w:pPr>
    </w:p>
    <w:p w:rsidR="006E6FF1" w:rsidRDefault="006E6FF1" w:rsidP="0040617A">
      <w:pPr>
        <w:pStyle w:val="Default"/>
        <w:ind w:right="-1"/>
        <w:jc w:val="both"/>
      </w:pPr>
    </w:p>
    <w:p w:rsidR="006E6FF1" w:rsidRDefault="006E6FF1" w:rsidP="0040617A">
      <w:pPr>
        <w:pStyle w:val="Default"/>
        <w:ind w:right="-1"/>
        <w:jc w:val="both"/>
      </w:pPr>
    </w:p>
    <w:p w:rsidR="006E6FF1" w:rsidRDefault="006E6FF1" w:rsidP="0040617A">
      <w:pPr>
        <w:pStyle w:val="Default"/>
        <w:ind w:right="-1"/>
        <w:jc w:val="both"/>
      </w:pPr>
    </w:p>
    <w:p w:rsidR="006E6FF1" w:rsidRDefault="006E6FF1" w:rsidP="0040617A">
      <w:pPr>
        <w:pStyle w:val="Default"/>
        <w:ind w:right="-1"/>
        <w:jc w:val="both"/>
      </w:pPr>
    </w:p>
    <w:p w:rsidR="00490E00" w:rsidRDefault="00490E00" w:rsidP="0040617A">
      <w:pPr>
        <w:pStyle w:val="Default"/>
        <w:ind w:right="-1"/>
        <w:jc w:val="both"/>
      </w:pPr>
    </w:p>
    <w:p w:rsidR="00490E00" w:rsidRDefault="00490E00" w:rsidP="0040617A">
      <w:pPr>
        <w:pStyle w:val="Default"/>
        <w:ind w:right="-1"/>
        <w:jc w:val="both"/>
      </w:pPr>
    </w:p>
    <w:p w:rsidR="00490E00" w:rsidRDefault="00490E00" w:rsidP="0040617A">
      <w:pPr>
        <w:pStyle w:val="Default"/>
        <w:ind w:right="-1"/>
        <w:jc w:val="both"/>
      </w:pPr>
    </w:p>
    <w:p w:rsidR="00490E00" w:rsidRDefault="00490E00" w:rsidP="0040617A">
      <w:pPr>
        <w:pStyle w:val="Default"/>
        <w:ind w:right="-1"/>
        <w:jc w:val="both"/>
      </w:pPr>
      <w:bookmarkStart w:id="0" w:name="_GoBack"/>
      <w:bookmarkEnd w:id="0"/>
    </w:p>
    <w:p w:rsidR="006E6FF1" w:rsidRDefault="006E6FF1" w:rsidP="006E6FF1">
      <w:pPr>
        <w:pStyle w:val="Default"/>
        <w:ind w:right="-1"/>
        <w:jc w:val="right"/>
      </w:pPr>
      <w:r>
        <w:lastRenderedPageBreak/>
        <w:t>Приложение 2.</w:t>
      </w:r>
    </w:p>
    <w:tbl>
      <w:tblPr>
        <w:tblW w:w="10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650"/>
        <w:gridCol w:w="1941"/>
        <w:gridCol w:w="1871"/>
        <w:gridCol w:w="1105"/>
        <w:gridCol w:w="1740"/>
      </w:tblGrid>
      <w:tr w:rsidR="006E6FF1" w:rsidRPr="006E6FF1" w:rsidTr="006E6FF1">
        <w:trPr>
          <w:trHeight w:val="30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Список участников 14.12.2022,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«Цифровая образовательная среда учреждения: цифровая трансформация»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6FF1" w:rsidRPr="006E6FF1" w:rsidTr="006E6FF1">
        <w:trPr>
          <w:trHeight w:val="3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(организатор г. Красноярск, начало в 11:00 МСК, проект "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Взаимообучение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городов")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Email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ЭЦ "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ЭкоСфера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г. Липецка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Абрамова  Людмила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Юрьевна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старший методист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ecosfera2020aly@gmail.com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8 950 801 0213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"СОШ № 62"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Айдуллина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svetlanaaid@mail.ru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89043105307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Луганск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ГУ ЛНР "ЛУВК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им.Г.Т.Берегового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Алёхина Алёна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английского языка, классный руководитель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alenaalekhinagofl@mail.ru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79591912422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№70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Алиева Лейла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Ильгаровна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leyla5_leylo4ka1999@mail.ru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79525453787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Железногорск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ОБПОУ "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Железногорский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горно-металлургический колледж"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Анохина Елена Алексеевна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anokhinaelen@yandex.ru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89508739475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"Инженерная школа" г. Перми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Антипова Наталья Александровна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batysk@mail.ru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79523394599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ЭЦ «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ЭкоСфера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г. Липецка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Армашова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ecosfera2012mva@gmail.com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79046954461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Чебоксары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"СОШ №41 с углубленным изучением отдельных предметов" г. Чебоксары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Артемьева Ирина Геннадьевна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artemeva.irena@mail.ru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79278550585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СШ38Г Липецк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Архипкова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Марина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Викторовна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ivanova.mar2013@mail.ru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89803540857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"Гимназия № 48"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Афонина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Katty1911@yandex.ru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89131628780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общеобразовательное учреждение "Средняя школа 44"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Бабунина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Светлана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Юрьевна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babunina.svetlana@yandex.ru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79109781496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СШ 17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Балахчина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Юлия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samozhikova07@mail.ru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79832573009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Ангарск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№ 115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Балтуева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Маратовна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заведующего по ВМР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bem2904@rambler.ru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89149079845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МБУДО ЦДО "Созвездие"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Батареева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Елизавета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Геннадьевна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Li.Batar@yandex.ru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8 980 359 42 59 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"Казанская школа 61"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Баширова Алла Александровна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Учитель-дефектолог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all.bashirova@yandex.ru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89033426759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Березники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Школа 7 для обучающихся с ОВЗ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Белова Светлана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sveta.ru-87@mail.ru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89082647864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179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Белякова  Елена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elena_belyakova1976@mail.ru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7913 037 72 73 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 171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Бердникова  Ирина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Анатольевна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ireene19@yandex.ru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9099224211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"СШ № 17"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Бикмаева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Алия</w:t>
            </w:r>
            <w:proofErr w:type="spellEnd"/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Заведующий библиотекой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bikmaevaaliya1508@gmail.com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79605439668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"Центр внешкольной работы"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Бобков Алексей Николаевич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alfacs@yandex.ru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79029154440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Брюханова Альбина Олеговна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alb4816@yandex.ru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8-983-298-69-30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«СШ №14»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Бугайчук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Витальевна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elena_bv10@mail.ru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79509683719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Энгельс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"СОШ№9"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Буинцева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 физической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культуры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bykowa.ekaterina2011@yandex.ru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79372288299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Златоуст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МАДОУ"Д/С 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Бурцева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Наталья  Андреевна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natulya-burtseva@mail.ru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89518082201</w:t>
            </w:r>
          </w:p>
        </w:tc>
      </w:tr>
      <w:tr w:rsidR="006E6FF1" w:rsidRPr="006E6FF1" w:rsidTr="006E6FF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города Новосибирска "Детский сад № 42"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Быкова  Оксана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oksabykova@mail.ru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8-901-450-24-77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Нижний Новгород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Школа 181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Варенов  Александр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Васильевич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Преподаватель-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организацатор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ОБЖ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covid52@mail.ru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79030537602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36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Васильева  Анна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организатор ОБЖ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anna.9563@mail.ru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89951242859</w:t>
            </w:r>
          </w:p>
        </w:tc>
      </w:tr>
      <w:tr w:rsidR="006E6FF1" w:rsidRPr="006E6FF1" w:rsidTr="006E6FF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Златоуст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НАЧАЛЬНАЯ ОБЩЕОБРАЗОВАТЕЛЬНАЯ ШКОЛА № 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Васильева Анастасия Алексеевна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zlatobr25@mail.ru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79681264504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Златоуст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"Детский сад № 17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 СП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"Детский сад  № 31"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Васинева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Олеговна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учитель-дефектолог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mdou-31@mail.ru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67-71-79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Луганск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 ЛНР "ЛОУСОШ №26"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Ветрова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ЗДУВР, учитель русского языка и литературы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kasynia79@rambler.ru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79595184540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СШ № 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Вишталюк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natali_vv@list.ru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89509907536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СШ№73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Владимирова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Елена  Алексеевна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zemlyamolniya@yandex.ru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89233056607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Псков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 ДО ДЦ "Надежда"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Вовнякова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Марина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Сергеевна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marinasergeevnavov@gmail.com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79211172956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Калининград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СОШ № 3 города Калининграда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Волкова Светлана Анатольевна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swetl.kotowa2011@yandex.ru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79097977703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11 Артёмовского городского округа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Выручалкина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 Юрьевна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annaurok76@mail.ru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89242505795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Златоуст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МАДОУ Детский сад 17, СП Детский сад 42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Вязьмина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Юлия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Андреевна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julia24.94@mail.ru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89028930758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"СШ № 29"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Вяткина Наталья Ивановна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физики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vyatkina_81@mail.ru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89135002648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Нижний Тагил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СОШ 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Габдуллина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Алёна  Васильевна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gabdullina_1996@list.ru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0000000000000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Прокопьевск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"Детский сад № 110"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Галякбарова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А.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agat-38-41@mail.ru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73846664647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"Школа 3"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Гладышева Светлана Филипповна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sveta0702gl@rambler.ru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79276111091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"СШ 36"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Глунцова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Регина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Gluncova72@mail.ru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89135007835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АПОУ УР "Строительный техникум"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Глухова  Ольга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Сергеевна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 по информатике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gluhovaos@bk.ru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89828388133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ГБПОУ "Технологический колледж № 21"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Горланова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Наталья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Анатольевна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Заведующая отделением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codertyc1@yandex.ru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79267117090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"СОШ №41"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Гребенюк Ирина Борисовна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magnitmar@mail.ru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"Гимназия № 1"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 Роман Владимирович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информатики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norilsk-gim1@mail.ru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89134981427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№ 121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Гроцкая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Елизавета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gginagg@mail.ru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89831442556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МБУДО ЦДО "Реальная школа 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Грошикова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Александровна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meshalira2104@mail.ru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79507751942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Шахты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Данник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Кристина  Викторовна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начальных классов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k.dannik2014@yandex.ru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89281301405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Луганск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 ЛНР "ЛСШ№46"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Демидова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  Васильевна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vita.demidova.1978@mail.ru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79592236751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"Школа №3"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Демидова Наталья Юрьевна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методист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snu6@yandex.ru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8-92-77-94-24-16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Владивосток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"СОШ 25"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Джибладзе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Евгений Александрович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Педагог-библиотекарь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schoolteps@gmail.com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89502905851</w:t>
            </w:r>
          </w:p>
        </w:tc>
      </w:tr>
      <w:tr w:rsidR="006E6FF1" w:rsidRPr="006E6FF1" w:rsidTr="006E6FF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Златоуст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учреждение дополнительного образования "Дом детства и юношества"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Джораева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Саттаровна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дополнительного образования МАУДО "Дом детства и юношества"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djoraeva@mail.ru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79080693161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Калининград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МАУ  г.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Калининграда Методический центр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Дзигунская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Любовь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ldzigunskaya@bk.ru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89521164530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"СШ №37"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Егорова Людмила Васильевна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yegorova1959@yandex.ru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79657431959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ОКОУ "Курская школа-интернат"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Еськова Олеся Михайловна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zibestoleska@mail.ru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89202640709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МАОУ СШ №15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г.Липецка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Жамилова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Игоревна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inlandiya@gmail.com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89513052751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МАОУ "Лицей 44"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г.Липецка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Жукатинская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Виктория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Александровна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английского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языка,  классный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руководитель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viazhuk@yandex.ru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79042881273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"Гимназия 90"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Залялова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Алла Анатольевна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alla-zalyalova@yandex.ru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89178942903</w:t>
            </w:r>
          </w:p>
        </w:tc>
      </w:tr>
      <w:tr w:rsidR="006E6FF1" w:rsidRPr="006E6FF1" w:rsidTr="006E6FF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МАОУ "Образовательный центр №4"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Энгельсского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Зарубина Вера Ивановна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vimzarubiny@mail.ru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89173290312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Зыкова Ольга Сергеевна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zikova2010@mail.ru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89632558166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"Лицей44" г. Липецка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Зыкова Светлана Викторовна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s.zykova71@mail.ru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79092215011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ЦРР Детский сад 173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Иваниди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Ивановна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ivanidit85@mail.ru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9039909817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"СШ 27"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Ивахненко Инесса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технологии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inessaivakhnenko30@gmail.com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89029159297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детско-юношеский центр "АРС"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Ивачева  Инга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Вячеславовна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-организатор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ingaivacheva@yandex.ru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89038972648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Ачинск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Ачинска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Игнатьева Юлия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ignatyeva@edu-ach.ru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3915140666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Луганск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 ЛНР "ЛОУСОШ №53"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Изотова  Ирина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izotova.irina.70@mail.ru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79591370616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ОГБН ОО "ДТДМ" Ульяновская область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Иноземцева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Владимировна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методист, педагог дополнительного образования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marguwa73@mail.ru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+79276303414 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Златоуст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МАДОУ Детский сад N17 СП Детский сад N42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Калмыкова  Ольга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Викторовна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olga.kalmykova.85@bk.ru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89517748067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"ИТ-лицей №24"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Карповская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Андреевна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julia.maksimova-@mail.ru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8341278-06-81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ЦРР - "Д/с №170"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Каталийчук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Петровна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annauskova84@mail.ru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+7 (3852) 22-65-07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63 г. Липецка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Керекелица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Александрович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kerekelitsa@inbox.ru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41-58-22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Кемерово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ГПОУ БПК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Киммель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Вячеславна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Kirv1991@yandex.ru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79505924799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Калининград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68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Кириченко Наталья Валерьевна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nataliapsyholog@gmail.com, nataliapsycholog@gmail.com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89052431147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ЭЦ "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ЭкоСфера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 г. Липецка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Кирюхина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Элеонора  Александровна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ecosfera2016eak@gmail.com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89513026395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ЭЦ "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ЭкоСфера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г. Липецка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Кладова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Галина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методист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gn.kladova@gmail.com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89205000309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Златоуст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"Детский сад № 17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 СП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"Детский сад  № 31"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Клепалова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Гульнара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Табрисовна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mdou-31@mail.ru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67-71-79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ГАПОУ ТК №24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Коваль Нина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777angelnina@gmail.com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89777795393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Ковинько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Надежда Евгеньевна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kovinko2012@mail.ru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89042970373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Центр "Планирование карьеры"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Козлова  Светлана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Barsburg16@yandex.ru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89618864535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ЭЦ "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ЭкоСфера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г.Липецка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Козлова Наталья Викторовна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kozlova.lip@mail.ru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89202439687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ЭЦ "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ЭкоСфера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г. Липецка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Колодкина Надежда Александровна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kolodkina57@mail.ru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79092232231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"СШ № 24"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Коломоец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Елена  Александровна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n-kolomoets@mail.ru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79130439386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ДЮЦ Волгограда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Коломыц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Анна  Павловна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педагог-организатор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anna-2692@mail.ru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89375359131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"СШ 17"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Кондакова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Надежда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Сергеевна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Nadja1912@bk.ru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89134904731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Коновалова  Анастасия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Педагог-психолог, учитель-дефектолог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nastya.konovalova.11.85@mail.ru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89080327529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школа-интернат №4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Самара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Королёва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Алена  Игоревна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alena.koroleva.sgspu@yandex.ru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89397538832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Шахты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23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г.Шахты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Король Анна Валерьевна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anangelking@mail.ru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89043433761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"СОШ №131" г. Пермь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Косарева Ольга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Kosareva262009@mail.ru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89125976722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"КШ"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Коткина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Надежда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Анатольевна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kotkina_1969@mail.ru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89635454664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"Гимназия №7"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Котлярова Яна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yanakuteleva@mail.ru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79134904249</w:t>
            </w:r>
          </w:p>
        </w:tc>
      </w:tr>
      <w:tr w:rsidR="006E6FF1" w:rsidRPr="006E6FF1" w:rsidTr="006E6FF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Тула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профессиональное образовательное учреждение Тульской области "Тульский экономический колледж"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Кошелева   Елена Вячеславовна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kosheleva71@bk.ru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89105889716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№7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Кощеева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Наталья  Владимировна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natasha.kosheewa@yandex.ru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79127642447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Тула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МБУДО ДШИ N6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Красильникова Людмила Викторовна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pedagog-izo6@mail.ru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89105867085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ГБПОУ ВО ГПК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Краснова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Галина  Петровна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galina777-777@bk.ru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89056560401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ООШ №12(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Зипуново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Кривцова Татьяна Евгеньевна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tatezipuvovo@mail.ru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73424156234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46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Кудрявцева Анастасия Александровна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nastua.cudr@yandex.ru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89056817073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МОАУ "СОШ №23"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Ирина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irinka2008.77@mail.ru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79228500958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МДОБУ детский сад №14 г Сочи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Кукуян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Людмила  Павловна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заведующий детским садом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kak_dela@mail.ru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79284455433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Калининград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СОШ №3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Курынова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Ирина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Борисовна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Борисовна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kurynovaib@mail.ru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89114585371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Златоуст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МАДОУ Детский сад N17 СП Детский сад N42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Лазарева  Наталья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Владимировна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zlat_ds-42@mail.ru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89518049245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"ДС 99 " Топ-Топ"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Лазарева Ирина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irina_kirichienko@mail.ru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89888426862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Железногорск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ОБПОУ ЖГМК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Ланина Наталья Александровна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natalja.lanina2014@yandex.ru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8508760886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"СШ 8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им.Г.С.Титова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Левичева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Ивановна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ryzhova.yuliaya@yandex.ru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79131625012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Златоуст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"Детский сад № 17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 СП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"Детский сад  № 31"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Лизнева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 Александровна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mdou-31@mail.ru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67-71-79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Донецк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ГБПОУ "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Амвросиевский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индустриальный колледж"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Лихачева  Татьяна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ggpiij89@mail.ru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79493799203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ЭЦ "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ЭкоСфера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г. Липецка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Лиховозова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Александровна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ecosfera2012gal@gmail.com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79066812917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ОШ 25 имени Героя России А. В.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Теперика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города Липецка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Логунова  Ирина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Николаевна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irinalogunova1@gmail.com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89046916021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 2010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Ляпандра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Васильевна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завуч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verebkovo69@mail.ru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79265206233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ПОАНО "Оренбургский социально-экономический колледж"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Мажарова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Анатольевна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orensek@mail.ru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8-9033-98-59-63</w:t>
            </w:r>
          </w:p>
        </w:tc>
      </w:tr>
      <w:tr w:rsidR="006E6FF1" w:rsidRPr="006E6FF1" w:rsidTr="006E6FF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городского округа Тольятти «Школа № 81 имени А.А.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Санжаревского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Малясова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Дмитриевна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rbceytk@yandex.ru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89276190814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ЧДОУ "Детский сад №198 ОАО "РЖД"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Марина  Татьяна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Николаевна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t.n.marina@mail.ru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89994455325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ЭЦ "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ЭкоСфера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г.Липецка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Маркина Ольга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markina2016olia@yandex.ru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9092185467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Чебоксары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"СОШ №42"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Маркова Галина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algadida@inbox.ru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89278598456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Чебоксары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"СОШ №55"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Мартьянова Евгения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английского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тязыка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Martjanowaew@mail.ru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89613432535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Обнинск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"Детский сад № 11 "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Дюймовочка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Матвеева Любовь Алексеевна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unrulyangel@yandex.ru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89038131096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МАДОУ№10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Меркулова Елена Владимировна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asterisk.lena@mail.ru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89029797859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Златоуст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"Детский сад № 17"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Мещерякова  Ирина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mbdou_17@rambler.ru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89124765088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№10 г. Липецк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Минигалеева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математики, физики и информатики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mtvMAUS@mail.ru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+7(961)6059769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Новомосковск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"Центр образования № 23"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Мирко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Николаевич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mirko-sergej@yandex.ru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74876255288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ДС №8 "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Осьминожки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г. Кохма, Ивановская область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Митрофанова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Татьяна  Александровна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tanya.klementeva.78@mail.ru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+79106888639 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"Гимназия № 1"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Морозова Ирина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cxema_rina@mail.ru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79135050242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4 г. Самара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Морозова Лариса Анатольевна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alenarukuznetsova@yandex.ru, LAM1969@yandex.ru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79277163002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ХЛ 95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Мухамадеева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Ольга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Александровна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- логопед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kikapy2@gmail.com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89512146053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"Корпоративный университет"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Неминущая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neminuschayatv@corp-univer.ru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79166592473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МАУ ДО ДТ Октябрьский г. Липецка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Никульникова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Валерия Викторовна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nikulnikova.valeria@yandex.ru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89050454327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"Школа №3"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Новоселова  Наталья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novoselova.natalya2015@yandex.ru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89276167924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Ногина Татьяна Александровна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noginatanaya9504@gmail.com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79624060215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МОАУ "СОШ № 23"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Обухова Анна Вячеславовна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педагог-психолог, ЗД по УВР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anna_obukhova@inbox.ru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89128444908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"СШ № 20"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Овчаренко  Ксения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Михайловна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ovchar80@yandex.ru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79135086024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МБУК «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Граховский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районный краеведческий музей имени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Ашальчи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Оки»  </w:t>
            </w:r>
            <w:proofErr w:type="gram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Алевтина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Юрьевна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научный сотрудник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angelito100@yandex.ru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89199130591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№40 г. Липецка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Лариса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larisa-ovchinnikova48@rambler.ru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89508013640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Златоуст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"Детский сад № 17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 СП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"Детский сад  № 31"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Опанасенко Екатерина Олеговна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mdou-31@mail.ru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67-71-79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Йошкар-Ола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Национальная гимназия искусств колледжа культуры и искусств имени И.С.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Палантая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Орлова Тамара Михайловна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O.Toma64@mail.ru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89278718993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"Хореографический лицей 95"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Ощепкова Татьяна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tatiana_19.05.92@mail.ru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89042757215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гимназия №69 г. Липецка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Пальчиков  Александр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Сергеевич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Преподаватель организатор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sasha-pal@mail.ru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89513037056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СШ№140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Пахнутова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Викторовна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педагог-психолог, 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oxana34@bk.ru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89178334960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Елец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"Специальная школа-интернат г. Ельца"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 Роман Евгеньевич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petrof74.74@mail.ru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79205496748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Чебоксары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"СОШ №39"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г.Чебоксары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Петрова Марина Ивановна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arlanovamarina@mail.ru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79278447252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Уфа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до Центр творчества Калейдоскоп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Пильцева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Анатольевна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mamapiltseva@gmail.com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79174150676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Калининград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СОШ № 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Пластун Нина Ивановна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plastunnina@mail.ru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89062199153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"СШ 20"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Плотников  Роман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Викторович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filat300476@mail.ru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79134948101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ФЭК РГЭУ (РИНХ)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Подкользина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Анна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инспектор отделения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avpodkolzina@mail.ru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89286037716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СШ №2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г.Липецка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Подкопаева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Васильевна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школы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Podkopaewan@mail.ru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79205090823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Златоуст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"Детский сад № 17"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Понякина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ponyakina678422@mail.ru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89026037964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"СШ № 32"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Порошина Оксана Ивановна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Okiw.mail@gmail.com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79130472295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 детский сад 43 Гнёздышко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Риль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Антонина  Анатольевна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ril-c79@mail.ru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89171202043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Луганск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ГУ ЛНР "Гимназия № 36 имени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Г.К.Жукова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Рубанова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Ивановна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rubanova36@mail.ru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79591041937</w:t>
            </w:r>
          </w:p>
        </w:tc>
      </w:tr>
      <w:tr w:rsidR="006E6FF1" w:rsidRPr="006E6FF1" w:rsidTr="006E6FF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школа №30"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Савельева Татьяна Викторовна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tanechka_saveleva_75@mail.ru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79877455299</w:t>
            </w:r>
          </w:p>
        </w:tc>
      </w:tr>
      <w:tr w:rsidR="006E6FF1" w:rsidRPr="006E6FF1" w:rsidTr="006E6FF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школа 27 имени Героя Советского Союза Ц. Л. Куликова"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Сайитова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 Сергеевна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annasaiitova@yandex.ru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89134947798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Стерлитамак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Филиал ГБПОУ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УКТПиС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городе Стерлитамак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Самарина Диана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Наилевна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1981.dianas@gmail.com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89871307307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Пятигорск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гимназия №4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Саратовкина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Анжела  Владимировна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angelliki@gmail.com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89282939155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МБУДО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ДПиШ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Светличная  Ирина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Юрьевна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akvarel-irina@mail.ru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9036565034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Златоуст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"Детский сад № 17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 СП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"Детский сад  № 31"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Семенова Татьяна Анатольевна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mdou-31@mail.ru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67-71-79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Березники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"Школа № 7 для обучающихся с ОВЗ"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Синицына Светлана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психолог, 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sinicynasv@mail.ru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89226445885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"Гимназия №5"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Сичкарь  Анна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Сергеевна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acc_74@mail.ru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79781412666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СШ 31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г.Липецка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Смольникова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Викторовна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Yul-smolnikova@yandex.ru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79513064484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ЭЦ "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ЭкоСфера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г. Липецка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Смольянинов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Дмитрий Игоревич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Педагог-организатор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ecosfera2022sdi@gmail.com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79046987490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ЭЦ "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ЭкоСфера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Сорокина Ольга Анатольевна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sorolan@yandex.ru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89205180477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СШ 5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Сотникова Светлана </w:t>
            </w: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Михайловна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svetlana_sv</w:t>
            </w: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etlihnay@mail.ru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79046855254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Старых Юлия Викторовна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julia-starih@yandex.ru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79513029132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СШ9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Стебловская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Ольга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Владимировна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kupnu4ek@mail.ru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89134940051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"СШ № 36"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Стукалова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Нина Васильевна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Заведующий библиотекой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ninavsv74@yandex.ru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79131666701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Шахты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ООШ 28 г. Шахты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Суханова Наталья Борисовна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mart2739@yandex.ru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89188906553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"СШ #33 "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Сысоева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Асия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Зиганшеевна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a.sys@mail.ru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79135019112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Шахты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Тарасова Марина Геннадьевна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marinag.t.61@mail.ru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89281263839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"СШ№28"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Тимофеева  Ирина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Ивановна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missis.tii2014@yandex.ru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79851478951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Новомосковск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"Центр образования № 1"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Тимофеева Юлия Анатольевна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timofeeva-dkit@mail.ru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89612607857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"СОШ № 49"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Тихонова  Марина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Владимировна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tikmar@yandex.ru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89226929589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Кисловодск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Токарев Сергей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ИКТ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kashubina.nastya@yandex.ru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89097727844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Златоуст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"Детский сад 17"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Трапезникова  Юлия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Олеговна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yuliya_trapeznikova@mail.ru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89193419953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Смоленск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МБУДО " СДХШ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им.В.М.Кириллова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Трубаева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Татьяна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Валерьевна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telezuewa.tat@yandex.ru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79065178283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Новомосковск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"ЦО №1 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Трунова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trunova-inna72@yandex.ru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79531849523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Нижний Новгород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Школа 181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Туманова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Ирина  Владимировна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информатики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irina_tumanova21@mail.ru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89051961192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Златоуст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МАДОУ "ДЕТСКИЙ САД 17"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Фальковская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Людмила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Юрьевна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falkovskaya-luda@mail.ru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79127775818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ЦДО "Реальная школа"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Филатова Ирина Александровна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iafilatova88@gmail.com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89507619631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Шахты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"Гимназия № 10"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г.Шахты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Ростовской области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Фисенко Марина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химии, биологии, географии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marina.fisenko.sh10@yandex.ru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79185142473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ЦДО "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Меридан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Самара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Хабашова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Валентина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habashova@mail.ru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89171436669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Корпоративный университет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Химина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Юрьевна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himinayy@corp-univer.ru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89163261087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ООШ №42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Цуврила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Анна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Фёдоровна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ВР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annatuvrila88@mail.ru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79202119278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"СШ 1"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Чащин Александр Александрович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информатики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lomov72@mail.ru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83919467541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СШ 31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г.Липецка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Чеботарева Елена Евгеньевна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Chebotareva.lena2010@yandex.ru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79205200979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МАУК ДО ДХШ № 2 имени Г.С. Мосина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Черемных-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Шмелева  Екатерина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Преподаватель, методист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shmeleva_art@bk.ru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79122408968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Дульдургинская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№2"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Чимитцыренова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Цэмэнжа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Цыдендоржиевна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ИЗО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lana.tsydaeva@mail.ru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8 996 279 0561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35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Чиркова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Екатерина  Андреевна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Tchirkowa.Katerina97@yandex.ru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89991851688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Пенза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#71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Чиркова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 Александровна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248705@mail.ru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89273739057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ОАНО Гимназия "Эллада". 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Логоцентр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"Улыбка"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Чубукова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Валерьевна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Педагог-психолог. Дефектолог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armovita@yandex.ru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79671834698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N30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Чулошникова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mila-mozdok@mail.ru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89131622341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ГБПОУ НСО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Тогучинский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политехнический колледж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Шадрин Валерий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Гоигорьевич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vg.shadrin@mail.ru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89138969590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ГБПОУ </w:t>
            </w: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НСО 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Тогучинский</w:t>
            </w:r>
            <w:proofErr w:type="spellEnd"/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политехнический колледж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Шадрина Галина Александровна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galina.ch65@mail.ru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89138956750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Норильск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 Гимназия 1"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Шелякина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Ирина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Владимировна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iren-2382@yandex.ru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89039280206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ЭЦ "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ЭкоСфера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Шефер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Васильевна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педагог-организатор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ecosphera2022.shefer@mail.ru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79513034474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МДОУ "Детский сад № 112"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Шипина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natalia-shipina@yandex.ru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8-903-823-10-08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БОУ г. Омска "Средняя общеобразовательная школа № 15"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Шихова Маргарита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toshka68@mail.ru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79087992294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Нижневартовск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МАДОУ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г.Нижневартовска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ДС № 86 "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Былинушка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Шмидт Светлана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Салаватовна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Shmidts77@mail.ru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79129347444</w:t>
            </w:r>
          </w:p>
        </w:tc>
      </w:tr>
      <w:tr w:rsidR="006E6FF1" w:rsidRPr="006E6FF1" w:rsidTr="006E6FF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Нижний Тагил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средняя общеобразовательная школа № 33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Шосман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Ирина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moy33@mail.ru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83435452400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МАУ ДО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ЦРТДиЮ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"Советский"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Шуляк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Борисовна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crdtsov@mail.ru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311481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Донецк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ГБПОУ "Донецкий промышленно-энергетический колледж"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Шумская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Анатольевна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 экономических дисциплин, информатики и ИКТ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shumskaya.larisa.1966@mail.ru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0713421545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МАОУСШ 59 Перспектива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Щедрина  Анастасия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Сергеевна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as45@yandex.ru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89205249200</w:t>
            </w:r>
          </w:p>
        </w:tc>
      </w:tr>
      <w:tr w:rsidR="006E6FF1" w:rsidRPr="006E6FF1" w:rsidTr="006E6FF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Ангарск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МБУДО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ЦРТДиЮ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"Гармония"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Юркевич  Елена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yurkevich2008@yandex.ru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79025762758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МЦКО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Якимец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София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Зеновьевна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yakimets_sz@gmail.com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9060904429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МАУ ДО ДДТ "Городской" им. С.А. Шмакова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Яковлева Елена Ивановна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ddt_gorodscoi@mail.ru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27-84-18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ГКОУ СКОШИ 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Яковлева Марина Анатольевна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t21yakoma@sk52.org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79251586585</w:t>
            </w:r>
          </w:p>
        </w:tc>
      </w:tr>
      <w:tr w:rsidR="006E6FF1" w:rsidRPr="006E6FF1" w:rsidTr="006E6F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ГАПОУ РСЯ МРТК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Янгутова</w:t>
            </w:r>
            <w:proofErr w:type="spell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Юлия</w:t>
            </w:r>
            <w:proofErr w:type="gramEnd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Евграфовна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yangutova1@mail.ru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F1" w:rsidRPr="006E6FF1" w:rsidRDefault="006E6FF1" w:rsidP="006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89142582280</w:t>
            </w:r>
          </w:p>
        </w:tc>
      </w:tr>
    </w:tbl>
    <w:p w:rsidR="006E6FF1" w:rsidRPr="006E6FF1" w:rsidRDefault="006E6FF1" w:rsidP="006E6FF1">
      <w:pPr>
        <w:pStyle w:val="Default"/>
        <w:ind w:right="-1"/>
        <w:jc w:val="right"/>
      </w:pPr>
    </w:p>
    <w:sectPr w:rsidR="006E6FF1" w:rsidRPr="006E6FF1" w:rsidSect="0074331C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206F"/>
    <w:multiLevelType w:val="hybridMultilevel"/>
    <w:tmpl w:val="5D8C5C3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D2C38"/>
    <w:multiLevelType w:val="multilevel"/>
    <w:tmpl w:val="1778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10C1D"/>
    <w:multiLevelType w:val="hybridMultilevel"/>
    <w:tmpl w:val="E02C83C0"/>
    <w:lvl w:ilvl="0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F2D2C"/>
    <w:multiLevelType w:val="hybridMultilevel"/>
    <w:tmpl w:val="6D2A70E0"/>
    <w:lvl w:ilvl="0" w:tplc="7EE6B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B44D2"/>
    <w:multiLevelType w:val="hybridMultilevel"/>
    <w:tmpl w:val="91A86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50101"/>
    <w:multiLevelType w:val="hybridMultilevel"/>
    <w:tmpl w:val="42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56835"/>
    <w:multiLevelType w:val="hybridMultilevel"/>
    <w:tmpl w:val="1680AF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A921F0"/>
    <w:multiLevelType w:val="hybridMultilevel"/>
    <w:tmpl w:val="6EE819D0"/>
    <w:lvl w:ilvl="0" w:tplc="7EE6B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55508"/>
    <w:multiLevelType w:val="hybridMultilevel"/>
    <w:tmpl w:val="5D8C5C3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B0FAA"/>
    <w:multiLevelType w:val="hybridMultilevel"/>
    <w:tmpl w:val="24228AF4"/>
    <w:lvl w:ilvl="0" w:tplc="129EA6A2">
      <w:start w:val="1"/>
      <w:numFmt w:val="decimal"/>
      <w:lvlText w:val="%1)"/>
      <w:lvlJc w:val="left"/>
      <w:pPr>
        <w:ind w:left="49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7EF5593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1904CD"/>
    <w:multiLevelType w:val="hybridMultilevel"/>
    <w:tmpl w:val="BD1681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95D2489"/>
    <w:multiLevelType w:val="hybridMultilevel"/>
    <w:tmpl w:val="2B84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28"/>
    <w:rsid w:val="000209BF"/>
    <w:rsid w:val="00076CF5"/>
    <w:rsid w:val="001302BD"/>
    <w:rsid w:val="001E4C6B"/>
    <w:rsid w:val="00213D28"/>
    <w:rsid w:val="00256552"/>
    <w:rsid w:val="00276ADC"/>
    <w:rsid w:val="00296221"/>
    <w:rsid w:val="002A4839"/>
    <w:rsid w:val="002A4984"/>
    <w:rsid w:val="002C191E"/>
    <w:rsid w:val="003905E8"/>
    <w:rsid w:val="003A4136"/>
    <w:rsid w:val="0040617A"/>
    <w:rsid w:val="00432A7D"/>
    <w:rsid w:val="00470E0B"/>
    <w:rsid w:val="00490E00"/>
    <w:rsid w:val="00576EC3"/>
    <w:rsid w:val="005E06DC"/>
    <w:rsid w:val="00613FFA"/>
    <w:rsid w:val="00644041"/>
    <w:rsid w:val="00656C28"/>
    <w:rsid w:val="00664438"/>
    <w:rsid w:val="006966A1"/>
    <w:rsid w:val="006B2B70"/>
    <w:rsid w:val="006D412A"/>
    <w:rsid w:val="006E15A8"/>
    <w:rsid w:val="006E6FF1"/>
    <w:rsid w:val="0074331C"/>
    <w:rsid w:val="007921D7"/>
    <w:rsid w:val="007A4A9A"/>
    <w:rsid w:val="007D78E9"/>
    <w:rsid w:val="00812BCF"/>
    <w:rsid w:val="0083165C"/>
    <w:rsid w:val="008559E2"/>
    <w:rsid w:val="00902EFC"/>
    <w:rsid w:val="0092790E"/>
    <w:rsid w:val="009539C0"/>
    <w:rsid w:val="009652BB"/>
    <w:rsid w:val="009D73A2"/>
    <w:rsid w:val="009D7A20"/>
    <w:rsid w:val="009E0758"/>
    <w:rsid w:val="00A246B8"/>
    <w:rsid w:val="00AE6021"/>
    <w:rsid w:val="00AE755B"/>
    <w:rsid w:val="00AF6BE4"/>
    <w:rsid w:val="00B01520"/>
    <w:rsid w:val="00B12B53"/>
    <w:rsid w:val="00B82DC2"/>
    <w:rsid w:val="00BC2117"/>
    <w:rsid w:val="00BE51DE"/>
    <w:rsid w:val="00BF7FC2"/>
    <w:rsid w:val="00C21E10"/>
    <w:rsid w:val="00C308C5"/>
    <w:rsid w:val="00C969F4"/>
    <w:rsid w:val="00CE0780"/>
    <w:rsid w:val="00D208EC"/>
    <w:rsid w:val="00D30E08"/>
    <w:rsid w:val="00D459D7"/>
    <w:rsid w:val="00D502AF"/>
    <w:rsid w:val="00D60B1F"/>
    <w:rsid w:val="00D71DC0"/>
    <w:rsid w:val="00DA34DC"/>
    <w:rsid w:val="00DC6184"/>
    <w:rsid w:val="00E47706"/>
    <w:rsid w:val="00E6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82815-8D08-4D2D-8192-B73CA511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A1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DC61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uiPriority w:val="34"/>
    <w:qFormat/>
    <w:rsid w:val="006966A1"/>
    <w:pPr>
      <w:ind w:left="720"/>
      <w:contextualSpacing/>
    </w:pPr>
  </w:style>
  <w:style w:type="paragraph" w:styleId="a5">
    <w:name w:val="No Spacing"/>
    <w:uiPriority w:val="1"/>
    <w:qFormat/>
    <w:rsid w:val="006966A1"/>
    <w:pPr>
      <w:spacing w:after="0" w:line="240" w:lineRule="auto"/>
    </w:pPr>
  </w:style>
  <w:style w:type="paragraph" w:customStyle="1" w:styleId="Default">
    <w:name w:val="Default"/>
    <w:rsid w:val="00696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6D412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34"/>
    <w:locked/>
    <w:rsid w:val="006D412A"/>
  </w:style>
  <w:style w:type="character" w:styleId="a7">
    <w:name w:val="Hyperlink"/>
    <w:basedOn w:val="a0"/>
    <w:uiPriority w:val="99"/>
    <w:unhideWhenUsed/>
    <w:rsid w:val="006E15A8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7D78E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DC61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6E6FF1"/>
    <w:rPr>
      <w:color w:val="800080"/>
      <w:u w:val="single"/>
    </w:rPr>
  </w:style>
  <w:style w:type="paragraph" w:customStyle="1" w:styleId="xl63">
    <w:name w:val="xl63"/>
    <w:basedOn w:val="a"/>
    <w:rsid w:val="006E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E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E6FF1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E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6E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7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8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0;&#1084;&#1085;&#1072;&#1079;&#1080;&#1103;14.&#1088;&#1092;/&#1073;&#1072;&#1079;&#1086;&#1074;&#1099;&#1077;-&#1087;&#1083;&#1086;&#1097;&#1072;&#1076;&#1082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8D23-7030-4DE4-80F9-5B6BF107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5396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Куклина</dc:creator>
  <cp:lastModifiedBy>Завуч МАОУ Гимназии № 14</cp:lastModifiedBy>
  <cp:revision>29</cp:revision>
  <dcterms:created xsi:type="dcterms:W3CDTF">2023-04-18T05:14:00Z</dcterms:created>
  <dcterms:modified xsi:type="dcterms:W3CDTF">2023-07-14T00:59:00Z</dcterms:modified>
</cp:coreProperties>
</file>