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66" w:rsidRPr="00332F17" w:rsidRDefault="00DD4E66" w:rsidP="00332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17">
        <w:rPr>
          <w:rFonts w:ascii="Times New Roman" w:hAnsi="Times New Roman" w:cs="Times New Roman"/>
          <w:b/>
          <w:sz w:val="24"/>
          <w:szCs w:val="24"/>
        </w:rPr>
        <w:t>Анкета наставляемого (на начало реализации программы наставничества)</w:t>
      </w:r>
    </w:p>
    <w:p w:rsidR="00883D8A" w:rsidRPr="00332F17" w:rsidRDefault="00883D8A" w:rsidP="00332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ФИО _____________________________ Должность _______________</w:t>
      </w:r>
      <w:r w:rsidR="00883D8A" w:rsidRPr="00332F17">
        <w:rPr>
          <w:rFonts w:ascii="Times New Roman" w:hAnsi="Times New Roman" w:cs="Times New Roman"/>
          <w:sz w:val="24"/>
          <w:szCs w:val="24"/>
        </w:rPr>
        <w:t>__________ Дата _______________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Инструкция: Оцените в баллах от 1 до 10, где 1 - самый низший балл, а 10 - самый высокий. 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818"/>
        <w:gridCol w:w="1944"/>
      </w:tblGrid>
      <w:tr w:rsidR="00DD4E66" w:rsidRPr="00332F17" w:rsidTr="00DD4E6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DD4E66" w:rsidRPr="00332F17" w:rsidTr="00DD4E6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Ожидаемая эффективность программы наставничества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DD4E6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Ожидаемый уровень комфорта при участии в программе наставничества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DD4E6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Ожидаемое качество организационных мероприятий(знакомство с коллективом, рабочим местом, должностными обязанностями)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DD4E6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Ожидаемая полезность программы профессиональной и должностной адаптации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DD4E6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 xml:space="preserve">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DD4E6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Ожидаемое качество передачи Вам необходимых теоретических знаний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DD4E6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Ожидаемое качество передачи Вам необходимых практических навыков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DD4E6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Ожидаемое качество программы профессиональной адаптации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DD4E6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Насколько Вам важно ощущение поддержки наставника?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DD4E66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Насколько Вам важно, чтобы Вы остались довольны совместной работой?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E66" w:rsidRPr="00332F17" w:rsidRDefault="00DD4E66" w:rsidP="00332F1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Что Вы ожидаете от программы и своей роли? __________________________________________________</w:t>
      </w:r>
    </w:p>
    <w:p w:rsidR="00DD4E66" w:rsidRPr="00332F17" w:rsidRDefault="00DD4E66" w:rsidP="00332F1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Что особенно ценно для Вас в программе? ______________________________________________________</w:t>
      </w:r>
    </w:p>
    <w:p w:rsidR="00DD4E66" w:rsidRPr="00332F17" w:rsidRDefault="00DD4E66" w:rsidP="00332F1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Как часто Вы ожидаете проведение мероприятий по развитию конкретных профессиональных навыков (посещение и ведение открытых уроков, семинары, </w:t>
      </w:r>
      <w:proofErr w:type="spellStart"/>
      <w:r w:rsidRPr="00332F1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32F17">
        <w:rPr>
          <w:rFonts w:ascii="Times New Roman" w:hAnsi="Times New Roman" w:cs="Times New Roman"/>
          <w:sz w:val="24"/>
          <w:szCs w:val="24"/>
        </w:rPr>
        <w:t>, участие в конкурсах)? (подчеркнуть).</w:t>
      </w:r>
    </w:p>
    <w:p w:rsidR="00DD4E66" w:rsidRPr="00332F17" w:rsidRDefault="00DD4E66" w:rsidP="00332F1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Очень часто                           </w:t>
      </w:r>
      <w:proofErr w:type="spellStart"/>
      <w:r w:rsidRPr="00332F17">
        <w:rPr>
          <w:rFonts w:ascii="Times New Roman" w:hAnsi="Times New Roman" w:cs="Times New Roman"/>
          <w:sz w:val="24"/>
          <w:szCs w:val="24"/>
        </w:rPr>
        <w:t>Часто</w:t>
      </w:r>
      <w:proofErr w:type="spellEnd"/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Редко 1 - 2 раза                             Никогда </w:t>
      </w:r>
    </w:p>
    <w:p w:rsidR="00DD4E66" w:rsidRPr="00332F17" w:rsidRDefault="00DD4E66" w:rsidP="00332F1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Рады ли Вы участвовать в программе? (подчеркнуть нужное).                     [да         /           нет]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A59" w:rsidRPr="00332F17" w:rsidRDefault="00BD7A59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332F17">
        <w:rPr>
          <w:rFonts w:ascii="Times New Roman" w:hAnsi="Times New Roman" w:cs="Times New Roman"/>
          <w:b/>
          <w:lang w:eastAsia="ru-RU"/>
        </w:rPr>
        <w:t>Анкета наставляемого (анализ промежуточных результатов работы)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ФИО наставляемого ______________________ Должность _______________________ Дата 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Инструкция: отметьте галочкой подходящий вариант.</w:t>
      </w:r>
    </w:p>
    <w:p w:rsidR="00DD4E66" w:rsidRPr="00332F17" w:rsidRDefault="00DD4E66" w:rsidP="00332F1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 xml:space="preserve">Как Вы можете охарактеризовать периодичность общения с наставником?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2"/>
        <w:gridCol w:w="9810"/>
      </w:tblGrid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каждый день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один раз в неделю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2–3 раза в месяц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вообще не встречались</w:t>
            </w: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другое (укажите) _____________________________________________________________________________</w:t>
      </w:r>
    </w:p>
    <w:p w:rsidR="00DD4E66" w:rsidRPr="00332F17" w:rsidRDefault="00DD4E66" w:rsidP="00332F1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Какое время в среднем в неделю у Вас уходило на общение с наставником?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3"/>
        <w:gridCol w:w="9809"/>
      </w:tblGrid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3,5–2,5 часа в неделю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2–1,5 часа в неделю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полчаса в неделю</w:t>
            </w: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другое (укажите) _____________________________________________________________________________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1"/>
        <w:gridCol w:w="9811"/>
      </w:tblGrid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30–70 процентов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60–40 процентов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70–30 процентов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80–20 процентов</w:t>
            </w: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другое (укажите) _____________________________________________________________________________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lastRenderedPageBreak/>
        <w:t>4. Всегда ли наставник мог дать ответы на Ваши вопросы?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3"/>
        <w:gridCol w:w="9809"/>
      </w:tblGrid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да, всегда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нет, не всегда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нет, никогда</w:t>
            </w: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другое (укажите) _____________________________________________________________________________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2"/>
        <w:gridCol w:w="9810"/>
      </w:tblGrid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да, каждый раз после окончания задания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да, раз в неделю вне зависимости от окончания задания подводил итог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да, раз в месяц</w:t>
            </w:r>
          </w:p>
        </w:tc>
      </w:tr>
      <w:tr w:rsidR="00DD4E66" w:rsidRPr="00332F17" w:rsidTr="00A1292A">
        <w:tc>
          <w:tcPr>
            <w:tcW w:w="98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8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другое (укажите) _____________________________________________________________________________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 xml:space="preserve">6. Какие формы совместной работы с наставником были для Вас наиболее </w:t>
      </w:r>
      <w:proofErr w:type="gramStart"/>
      <w:r w:rsidRPr="00332F17">
        <w:rPr>
          <w:rFonts w:ascii="Times New Roman" w:hAnsi="Times New Roman" w:cs="Times New Roman"/>
          <w:lang w:eastAsia="ru-RU"/>
        </w:rPr>
        <w:t>эффективными?_</w:t>
      </w:r>
      <w:proofErr w:type="gramEnd"/>
      <w:r w:rsidRPr="00332F17">
        <w:rPr>
          <w:rFonts w:ascii="Times New Roman" w:hAnsi="Times New Roman" w:cs="Times New Roman"/>
          <w:lang w:eastAsia="ru-RU"/>
        </w:rPr>
        <w:t>___________________________________________________________________________________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 xml:space="preserve">7. Какие формы совместной работы с наставником были для Вас наиболее </w:t>
      </w:r>
      <w:proofErr w:type="gramStart"/>
      <w:r w:rsidRPr="00332F17">
        <w:rPr>
          <w:rFonts w:ascii="Times New Roman" w:hAnsi="Times New Roman" w:cs="Times New Roman"/>
          <w:lang w:eastAsia="ru-RU"/>
        </w:rPr>
        <w:t>неэффективными?</w:t>
      </w:r>
      <w:r w:rsidR="00332F17">
        <w:rPr>
          <w:rFonts w:ascii="Times New Roman" w:hAnsi="Times New Roman" w:cs="Times New Roman"/>
          <w:lang w:eastAsia="ru-RU"/>
        </w:rPr>
        <w:t>_</w:t>
      </w:r>
      <w:proofErr w:type="gramEnd"/>
      <w:r w:rsidR="00332F17">
        <w:rPr>
          <w:rFonts w:ascii="Times New Roman" w:hAnsi="Times New Roman" w:cs="Times New Roman"/>
          <w:lang w:eastAsia="ru-RU"/>
        </w:rPr>
        <w:t>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8. Ваши предложения по организации работы с педагогом наставником на следующий период ________________________________________________________________________________</w:t>
      </w:r>
      <w:r w:rsidR="00332F17">
        <w:rPr>
          <w:rFonts w:ascii="Times New Roman" w:hAnsi="Times New Roman" w:cs="Times New Roman"/>
          <w:lang w:eastAsia="ru-RU"/>
        </w:rPr>
        <w:t>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:rsidR="00DD4E66" w:rsidRPr="00332F17" w:rsidRDefault="00DD4E66" w:rsidP="00332F17">
      <w:pPr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332F17">
        <w:rPr>
          <w:rFonts w:ascii="Times New Roman" w:hAnsi="Times New Roman" w:cs="Times New Roman"/>
          <w:b/>
          <w:lang w:eastAsia="ru-RU"/>
        </w:rPr>
        <w:t>Анкета наставляемого (вводная)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ФИО наставляемого ______________________ Должность _______________________ Дата ____________________</w:t>
      </w:r>
    </w:p>
    <w:p w:rsidR="00DD4E66" w:rsidRPr="00332F17" w:rsidRDefault="00DD4E66" w:rsidP="00332F1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Удовлетворяет ли вас уровень вашей профессиональной подготовки? (нужное подчеркнуть)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 xml:space="preserve">                            Да                                   Нет                                      Частично 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 xml:space="preserve">2. Каких знаний, умений, навыков вам не хватает в настоящее </w:t>
      </w:r>
      <w:proofErr w:type="gramStart"/>
      <w:r w:rsidRPr="00332F17">
        <w:rPr>
          <w:rFonts w:ascii="Times New Roman" w:hAnsi="Times New Roman" w:cs="Times New Roman"/>
          <w:lang w:eastAsia="ru-RU"/>
        </w:rPr>
        <w:t>время?</w:t>
      </w:r>
      <w:r w:rsidR="00332F17">
        <w:rPr>
          <w:rFonts w:ascii="Times New Roman" w:hAnsi="Times New Roman" w:cs="Times New Roman"/>
          <w:lang w:eastAsia="ru-RU"/>
        </w:rPr>
        <w:t>_</w:t>
      </w:r>
      <w:proofErr w:type="gramEnd"/>
      <w:r w:rsidR="00332F17">
        <w:rPr>
          <w:rFonts w:ascii="Times New Roman" w:hAnsi="Times New Roman" w:cs="Times New Roman"/>
          <w:lang w:eastAsia="ru-RU"/>
        </w:rPr>
        <w:t>____________________________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 xml:space="preserve">3. В каких направлениях организации </w:t>
      </w:r>
      <w:proofErr w:type="spellStart"/>
      <w:r w:rsidRPr="00332F17">
        <w:rPr>
          <w:rFonts w:ascii="Times New Roman" w:hAnsi="Times New Roman" w:cs="Times New Roman"/>
          <w:lang w:eastAsia="ru-RU"/>
        </w:rPr>
        <w:t>воспитательно</w:t>
      </w:r>
      <w:proofErr w:type="spellEnd"/>
      <w:r w:rsidRPr="00332F17">
        <w:rPr>
          <w:rFonts w:ascii="Times New Roman" w:hAnsi="Times New Roman" w:cs="Times New Roman"/>
          <w:lang w:eastAsia="ru-RU"/>
        </w:rPr>
        <w:t>-образовательного процесса вы испытываете трудности?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(отметьте галочкой)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10082"/>
      </w:tblGrid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в календарно-тематическом планировании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в составлении перспективного планирования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в составлении индивидуальных образовательных маршрутов</w:t>
            </w: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 xml:space="preserve">в ведении другой документации воспитателя (укажите, </w:t>
      </w:r>
      <w:proofErr w:type="gramStart"/>
      <w:r w:rsidRPr="00332F17">
        <w:rPr>
          <w:rFonts w:ascii="Times New Roman" w:hAnsi="Times New Roman" w:cs="Times New Roman"/>
          <w:lang w:eastAsia="ru-RU"/>
        </w:rPr>
        <w:t>какой)_</w:t>
      </w:r>
      <w:proofErr w:type="gramEnd"/>
      <w:r w:rsidRPr="00332F17">
        <w:rPr>
          <w:rFonts w:ascii="Times New Roman" w:hAnsi="Times New Roman" w:cs="Times New Roman"/>
          <w:lang w:eastAsia="ru-RU"/>
        </w:rPr>
        <w:t>___________________________</w:t>
      </w:r>
      <w:r w:rsidR="00D14625">
        <w:rPr>
          <w:rFonts w:ascii="Times New Roman" w:hAnsi="Times New Roman" w:cs="Times New Roman"/>
          <w:lang w:eastAsia="ru-RU"/>
        </w:rPr>
        <w:t>________________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10082"/>
      </w:tblGrid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в проведении организованной образовательной деятельности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в проведении педагогической диагностики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в проведении культурно-досуговых мероприятий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в проведении совместных мероприятий с родителями воспитанников</w:t>
            </w: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 xml:space="preserve">в проведении других мероприятий (укажите, </w:t>
      </w:r>
      <w:proofErr w:type="gramStart"/>
      <w:r w:rsidRPr="00332F17">
        <w:rPr>
          <w:rFonts w:ascii="Times New Roman" w:hAnsi="Times New Roman" w:cs="Times New Roman"/>
          <w:lang w:eastAsia="ru-RU"/>
        </w:rPr>
        <w:t>каких)_</w:t>
      </w:r>
      <w:proofErr w:type="gramEnd"/>
      <w:r w:rsidRPr="00332F17">
        <w:rPr>
          <w:rFonts w:ascii="Times New Roman" w:hAnsi="Times New Roman" w:cs="Times New Roman"/>
          <w:lang w:eastAsia="ru-RU"/>
        </w:rPr>
        <w:t>_________________________________________________</w:t>
      </w:r>
      <w:r w:rsidR="00D14625">
        <w:rPr>
          <w:rFonts w:ascii="Times New Roman" w:hAnsi="Times New Roman" w:cs="Times New Roman"/>
          <w:lang w:eastAsia="ru-RU"/>
        </w:rPr>
        <w:t>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10082"/>
      </w:tblGrid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в общении с коллегами, администрацией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в  общении с воспитанниками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в общении с  родителями воспитанников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другое (укажите) ___________________________________________________________________________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4. Что представляет для вас наибольшую трудность? (отметьте галочкой)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9"/>
        <w:gridCol w:w="10083"/>
      </w:tblGrid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целесообразно организовать рабочее пространство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формулировать цели, задачи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выбирать соответствующие методы и методические приемы для реализации целей организованной образовательной деятельности 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мотивировать деятельность воспитанников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формулировать вопросы проблемного характера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создавать проблемно-поисковые ситуации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подготавливать для воспитанников  задания различной степени трудности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активизировать деятельность воспитанников в ходе организованной образовательной деятельности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организовывать сотрудничество между воспитанниками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организовывать само и взаимоконтроль воспитанников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реализовать индивидуальный и дифференцированный подход в обучении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развивать способности воспитанников</w:t>
            </w: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другое (укажите)_______________________________________________________________________________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10082"/>
      </w:tblGrid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32F17">
              <w:rPr>
                <w:rFonts w:ascii="Times New Roman" w:hAnsi="Times New Roman" w:cs="Times New Roman"/>
                <w:lang w:eastAsia="ru-RU"/>
              </w:rPr>
              <w:t>cамообразованию</w:t>
            </w:r>
            <w:proofErr w:type="spellEnd"/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практико-ориентированному семинару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курсам повышения квалификации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мастер-классам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творческим лабораториям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индивидуальной помощи со стороны наставника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школе молодого педагога</w:t>
            </w: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другое (укажите)_______________________________________________________________________________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10082"/>
      </w:tblGrid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типы  занятий, методика их подготовки и проведения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методы обучения и их эффективное использование в образовательном процессе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приемы активизации познавательной деятельности воспитанников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оценка достижений воспитанников, динамики развития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психолого-педагогические особенности воспитанников  разных возрастов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урегулирование конфликтных ситуаций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формы работы с родителями</w:t>
            </w:r>
          </w:p>
        </w:tc>
      </w:tr>
      <w:tr w:rsidR="00DD4E66" w:rsidRPr="00332F17" w:rsidTr="00A1292A">
        <w:tc>
          <w:tcPr>
            <w:tcW w:w="704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12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формы и методы педагогического сотрудничества с воспитанниками</w:t>
            </w: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другое (укажите) ______________________________________________________________________________</w:t>
      </w: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D14625" w:rsidRDefault="00DD4E66" w:rsidP="00332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625">
        <w:rPr>
          <w:rFonts w:ascii="Times New Roman" w:hAnsi="Times New Roman" w:cs="Times New Roman"/>
          <w:b/>
          <w:sz w:val="24"/>
          <w:szCs w:val="24"/>
        </w:rPr>
        <w:t>Анкета наставляемого (на конец реализации программы наставничества)</w:t>
      </w:r>
    </w:p>
    <w:p w:rsidR="00DD4E66" w:rsidRPr="00332F17" w:rsidRDefault="00DD4E66" w:rsidP="00332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ФИО _____________________________ Должность _______________</w:t>
      </w:r>
      <w:r w:rsidR="00D14625">
        <w:rPr>
          <w:rFonts w:ascii="Times New Roman" w:hAnsi="Times New Roman" w:cs="Times New Roman"/>
          <w:sz w:val="24"/>
          <w:szCs w:val="24"/>
        </w:rPr>
        <w:t>__________ Дата ____________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Инструкция: Оцените в баллах от 1 до 10, где 1 - самый низший балл, а 10 - самый высокий.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815"/>
        <w:gridCol w:w="1947"/>
      </w:tblGrid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Эффективность программы наставничества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Насколько комфортно было работать в программе наставничества?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Полезность программы профессиональной и должностной адаптации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Качество передачи Вам необходимых теоретических знаний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Качество передачи Вам необходимых практических навыков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Качество программы профессиональной адаптации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Ощущение поддержки наставника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Насколько оправдались Ваши ожидания?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66" w:rsidRPr="00FC18C2" w:rsidRDefault="00DD4E66" w:rsidP="00FC18C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Что Вы ожидали от программы и своей роли? ______________________________________________</w:t>
      </w:r>
    </w:p>
    <w:p w:rsidR="00DD4E66" w:rsidRPr="00FC18C2" w:rsidRDefault="00DD4E66" w:rsidP="00FC18C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Что особенно ценно для Вас было в программе? ______________________</w:t>
      </w:r>
      <w:r w:rsidR="00FC18C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D4E66" w:rsidRDefault="00DD4E66" w:rsidP="00FC18C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Чего Вам не хватило в программе и/или что хотелось бы изменить? _________________________</w:t>
      </w:r>
      <w:r w:rsidR="00FC18C2">
        <w:rPr>
          <w:rFonts w:ascii="Times New Roman" w:hAnsi="Times New Roman" w:cs="Times New Roman"/>
          <w:sz w:val="24"/>
          <w:szCs w:val="24"/>
        </w:rPr>
        <w:t>____</w:t>
      </w:r>
    </w:p>
    <w:p w:rsidR="00FC18C2" w:rsidRPr="00FC18C2" w:rsidRDefault="00FC18C2" w:rsidP="00FC18C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4E66" w:rsidRPr="00332F17" w:rsidRDefault="00DD4E66" w:rsidP="00332F17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lastRenderedPageBreak/>
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</w:r>
      <w:proofErr w:type="spellStart"/>
      <w:r w:rsidRPr="00332F1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32F17">
        <w:rPr>
          <w:rFonts w:ascii="Times New Roman" w:hAnsi="Times New Roman" w:cs="Times New Roman"/>
          <w:sz w:val="24"/>
          <w:szCs w:val="24"/>
        </w:rPr>
        <w:t xml:space="preserve">, участие в конкурсах)? (нужное </w:t>
      </w:r>
      <w:proofErr w:type="gramStart"/>
      <w:r w:rsidRPr="00332F17">
        <w:rPr>
          <w:rFonts w:ascii="Times New Roman" w:hAnsi="Times New Roman" w:cs="Times New Roman"/>
          <w:sz w:val="24"/>
          <w:szCs w:val="24"/>
        </w:rPr>
        <w:t xml:space="preserve">подчеркнуть)   </w:t>
      </w:r>
      <w:proofErr w:type="gramEnd"/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Очень часто                       </w:t>
      </w:r>
      <w:proofErr w:type="spellStart"/>
      <w:r w:rsidRPr="00332F17">
        <w:rPr>
          <w:rFonts w:ascii="Times New Roman" w:hAnsi="Times New Roman" w:cs="Times New Roman"/>
          <w:sz w:val="24"/>
          <w:szCs w:val="24"/>
        </w:rPr>
        <w:t>Часто</w:t>
      </w:r>
      <w:proofErr w:type="spellEnd"/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Редко 1 - 2 раза                                   Никогда </w:t>
      </w:r>
    </w:p>
    <w:p w:rsidR="00DD4E66" w:rsidRPr="00332F17" w:rsidRDefault="00DD4E66" w:rsidP="00332F17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Оглядываясь назад, понравилось ли Вам участвовать в программе?                      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[да/                  нет] </w:t>
      </w:r>
    </w:p>
    <w:p w:rsidR="00DD4E66" w:rsidRPr="00332F17" w:rsidRDefault="00DD4E66" w:rsidP="00332F17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Хотели бы Вы продолжить работу в программе наставничества?                          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[да/                    нет] </w:t>
      </w:r>
    </w:p>
    <w:p w:rsidR="00DD4E66" w:rsidRPr="00332F17" w:rsidRDefault="00DD4E66" w:rsidP="00332F17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F17">
        <w:rPr>
          <w:rFonts w:ascii="Times New Roman" w:hAnsi="Times New Roman" w:cs="Times New Roman"/>
          <w:sz w:val="24"/>
          <w:szCs w:val="24"/>
        </w:rPr>
        <w:t>Видите ли</w:t>
      </w:r>
      <w:proofErr w:type="gramEnd"/>
      <w:r w:rsidRPr="00332F17">
        <w:rPr>
          <w:rFonts w:ascii="Times New Roman" w:hAnsi="Times New Roman" w:cs="Times New Roman"/>
          <w:sz w:val="24"/>
          <w:szCs w:val="24"/>
        </w:rPr>
        <w:t xml:space="preserve"> Вы свое профессиональное развитие в данной образовательной организации в течение следующих 5 лет?                                     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[да/                    нет] </w:t>
      </w:r>
    </w:p>
    <w:p w:rsidR="00DD4E66" w:rsidRPr="00332F17" w:rsidRDefault="00DD4E66" w:rsidP="00332F17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Появилось ли у Вас желание более активно участвовать в культурной жизни образовательной организации?                                                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[да/                   нет] </w:t>
      </w:r>
    </w:p>
    <w:p w:rsidR="00DD4E66" w:rsidRPr="00332F17" w:rsidRDefault="00DD4E66" w:rsidP="00332F17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После общения с наставником почувствовали ли </w:t>
      </w:r>
      <w:proofErr w:type="gramStart"/>
      <w:r w:rsidRPr="00332F17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332F17">
        <w:rPr>
          <w:rFonts w:ascii="Times New Roman" w:hAnsi="Times New Roman" w:cs="Times New Roman"/>
          <w:sz w:val="24"/>
          <w:szCs w:val="24"/>
        </w:rPr>
        <w:t xml:space="preserve"> прилив уверенности в собственных силах для развития личного, творческого и педагогического потенциала?                       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[да/                    нет] </w:t>
      </w:r>
    </w:p>
    <w:p w:rsidR="00DD4E66" w:rsidRPr="00332F17" w:rsidRDefault="00DD4E66" w:rsidP="00332F17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Заметили ли Вы сокращение числа конфликтов с педагогическим и родительским сообществами благодаря программе наставничества?                           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[да/                         нет] </w:t>
      </w:r>
    </w:p>
    <w:p w:rsidR="00DD4E66" w:rsidRPr="00332F17" w:rsidRDefault="00DD4E66" w:rsidP="00332F17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Появилось ли у Вас желание и/или силы реализовывать собственные профессиональные работы: статьи, исследования?                                             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[да/                          нет]</w:t>
      </w: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8D627C" w:rsidP="008D627C">
      <w:pPr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               </w:t>
      </w:r>
      <w:r w:rsidR="00DD4E66" w:rsidRPr="00332F17">
        <w:rPr>
          <w:rFonts w:ascii="Times New Roman" w:hAnsi="Times New Roman" w:cs="Times New Roman"/>
          <w:b/>
          <w:lang w:eastAsia="ru-RU"/>
        </w:rPr>
        <w:t>Итоговая диагностическая карта оценки навыков наставляемого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Дата _____________________________________________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Наставляемый: ФИО __________________________________ Должность ___________________________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Наставник: ФИО __________________________________ Должность ___________________________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b/>
          <w:lang w:eastAsia="ru-RU"/>
        </w:rPr>
        <w:t>Инструкция:</w:t>
      </w:r>
      <w:r w:rsidRPr="00332F17">
        <w:rPr>
          <w:rFonts w:ascii="Times New Roman" w:hAnsi="Times New Roman" w:cs="Times New Roman"/>
          <w:lang w:eastAsia="ru-RU"/>
        </w:rPr>
        <w:t xml:space="preserve"> Оцените навыки наставляемого по шкале где 3 – высокий уровень развития навыка; 2 – средний уровень развития навыка; 1 – развитие навыка не проявляется.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Поставьте галочку в столбце с цифрой, которая соответствует уровню развития навыка.</w:t>
      </w:r>
    </w:p>
    <w:tbl>
      <w:tblPr>
        <w:tblStyle w:val="1"/>
        <w:tblW w:w="11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01"/>
        <w:gridCol w:w="709"/>
        <w:gridCol w:w="709"/>
        <w:gridCol w:w="567"/>
        <w:gridCol w:w="8"/>
      </w:tblGrid>
      <w:tr w:rsidR="00DD4E66" w:rsidRPr="00332F17" w:rsidTr="00A1292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Merge w:val="restart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32F17">
              <w:rPr>
                <w:rFonts w:ascii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tcW w:w="8501" w:type="dxa"/>
            <w:vMerge w:val="restart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32F17">
              <w:rPr>
                <w:rFonts w:ascii="Times New Roman" w:hAnsi="Times New Roman" w:cs="Times New Roman"/>
                <w:color w:val="auto"/>
                <w:lang w:eastAsia="ru-RU"/>
              </w:rPr>
              <w:t>Прогностические навыки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32F17">
              <w:rPr>
                <w:rFonts w:ascii="Times New Roman" w:hAnsi="Times New Roman" w:cs="Times New Roman"/>
                <w:color w:val="auto"/>
                <w:lang w:eastAsia="ru-RU"/>
              </w:rPr>
              <w:t>Оценка</w:t>
            </w:r>
          </w:p>
        </w:tc>
      </w:tr>
      <w:tr w:rsidR="00DD4E66" w:rsidRPr="00332F17" w:rsidTr="00A129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1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DD4E66" w:rsidRPr="00332F17" w:rsidRDefault="00DD4E66" w:rsidP="00332F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ru-RU"/>
              </w:rPr>
            </w:pPr>
            <w:r w:rsidRPr="00332F17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ru-RU"/>
              </w:rPr>
            </w:pPr>
            <w:r w:rsidRPr="00332F17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eastAsia="ru-RU"/>
              </w:rPr>
            </w:pPr>
            <w:r w:rsidRPr="00332F17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</w:tr>
      <w:tr w:rsidR="00DD4E66" w:rsidRPr="00332F17" w:rsidTr="00A1292A">
        <w:trPr>
          <w:gridAfter w:val="1"/>
          <w:wAfter w:w="8" w:type="dxa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1</w:t>
            </w:r>
          </w:p>
        </w:tc>
        <w:tc>
          <w:tcPr>
            <w:tcW w:w="8501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образовательной программы </w:t>
            </w: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2</w:t>
            </w:r>
          </w:p>
        </w:tc>
        <w:tc>
          <w:tcPr>
            <w:tcW w:w="85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Умеет проектировать и планировать развитие личных качеств ребенка в соответствии с периодами образовательного процесса по основным направлениям воспитания и обучения, которые прописаны в образовательной программе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gridAfter w:val="1"/>
          <w:wAfter w:w="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3</w:t>
            </w:r>
          </w:p>
        </w:tc>
        <w:tc>
          <w:tcPr>
            <w:tcW w:w="8501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Умеет отбирать наиболее важный материал по усвоению каждой образовательной области образовательной программы</w:t>
            </w: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4</w:t>
            </w:r>
          </w:p>
        </w:tc>
        <w:tc>
          <w:tcPr>
            <w:tcW w:w="85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gridAfter w:val="1"/>
          <w:wAfter w:w="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5</w:t>
            </w:r>
          </w:p>
        </w:tc>
        <w:tc>
          <w:tcPr>
            <w:tcW w:w="8501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bCs w:val="0"/>
                <w:lang w:eastAsia="ru-RU"/>
              </w:rPr>
              <w:t>Организаторские и коммуникативные навыки</w:t>
            </w:r>
          </w:p>
        </w:tc>
      </w:tr>
      <w:tr w:rsidR="00DD4E66" w:rsidRPr="00332F17" w:rsidTr="00A1292A">
        <w:trPr>
          <w:gridAfter w:val="1"/>
          <w:wAfter w:w="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1</w:t>
            </w:r>
          </w:p>
        </w:tc>
        <w:tc>
          <w:tcPr>
            <w:tcW w:w="8501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2</w:t>
            </w:r>
          </w:p>
        </w:tc>
        <w:tc>
          <w:tcPr>
            <w:tcW w:w="85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Умеет находить себе помощников среди коллег и направлять их усилия 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gridAfter w:val="1"/>
          <w:wAfter w:w="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3</w:t>
            </w:r>
          </w:p>
        </w:tc>
        <w:tc>
          <w:tcPr>
            <w:tcW w:w="8501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Умеет развивать познавательную активность и способности детей в процессе усвоения образовательной программы</w:t>
            </w: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4</w:t>
            </w:r>
          </w:p>
        </w:tc>
        <w:tc>
          <w:tcPr>
            <w:tcW w:w="85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Умеет организовывать деятельность коллектива детей и мотивировать детей общаться с педагогом и сверстниками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gridAfter w:val="1"/>
          <w:wAfter w:w="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lastRenderedPageBreak/>
              <w:t>5</w:t>
            </w:r>
          </w:p>
        </w:tc>
        <w:tc>
          <w:tcPr>
            <w:tcW w:w="8501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Устанавливает конструктивные отношения с родителями воспитанников для достижения целей развития и воспитания в соответствии с образовательной программе </w:t>
            </w: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6</w:t>
            </w:r>
          </w:p>
        </w:tc>
        <w:tc>
          <w:tcPr>
            <w:tcW w:w="85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Умеет сочетать требования и уважение к личности детей и родителей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0" w:type="dxa"/>
            <w:gridSpan w:val="6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bCs w:val="0"/>
                <w:lang w:eastAsia="ru-RU"/>
              </w:rPr>
              <w:t>Аналитические навыки</w:t>
            </w:r>
          </w:p>
        </w:tc>
      </w:tr>
      <w:tr w:rsidR="00DD4E66" w:rsidRPr="00332F17" w:rsidTr="00A129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1</w:t>
            </w:r>
          </w:p>
        </w:tc>
        <w:tc>
          <w:tcPr>
            <w:tcW w:w="85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Умеет анализировать свою работу и соотносить результаты в соответствии с целями образовательной программы 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gridAfter w:val="1"/>
          <w:wAfter w:w="8" w:type="dxa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2</w:t>
            </w:r>
          </w:p>
        </w:tc>
        <w:tc>
          <w:tcPr>
            <w:tcW w:w="8501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3</w:t>
            </w:r>
          </w:p>
        </w:tc>
        <w:tc>
          <w:tcPr>
            <w:tcW w:w="85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Может оценить уровень психолого-педагогической подготовленности ребенка к переходу в следующую возрастную группу или на новую ступень обучения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rPr>
          <w:gridAfter w:val="1"/>
          <w:wAfter w:w="8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32F17">
              <w:rPr>
                <w:rFonts w:ascii="Times New Roman" w:hAnsi="Times New Roman" w:cs="Times New Roman"/>
                <w:b w:val="0"/>
                <w:lang w:eastAsia="ru-RU"/>
              </w:rPr>
              <w:t>4</w:t>
            </w:r>
          </w:p>
        </w:tc>
        <w:tc>
          <w:tcPr>
            <w:tcW w:w="8501" w:type="dxa"/>
            <w:shd w:val="clear" w:color="auto" w:fill="auto"/>
            <w:hideMark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4E66" w:rsidRPr="00332F17" w:rsidRDefault="00DD4E66" w:rsidP="00332F1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332F17">
        <w:rPr>
          <w:rFonts w:ascii="Times New Roman" w:hAnsi="Times New Roman" w:cs="Times New Roman"/>
          <w:b/>
          <w:bCs/>
          <w:lang w:eastAsia="ru-RU"/>
        </w:rPr>
        <w:t>Вывод:</w:t>
      </w:r>
      <w:r w:rsidRPr="00332F17">
        <w:rPr>
          <w:rFonts w:ascii="Times New Roman" w:hAnsi="Times New Roman" w:cs="Times New Roman"/>
          <w:lang w:eastAsia="ru-RU"/>
        </w:rPr>
        <w:t xml:space="preserve">  _</w:t>
      </w:r>
      <w:proofErr w:type="gramEnd"/>
      <w:r w:rsidRPr="00332F17">
        <w:rPr>
          <w:rFonts w:ascii="Times New Roman" w:hAnsi="Times New Roman" w:cs="Times New Roman"/>
          <w:lang w:eastAsia="ru-RU"/>
        </w:rPr>
        <w:t>__________________________________________</w:t>
      </w:r>
      <w:r w:rsidRPr="00332F17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332F17">
        <w:rPr>
          <w:rFonts w:ascii="Times New Roman" w:hAnsi="Times New Roman" w:cs="Times New Roman"/>
          <w:lang w:eastAsia="ru-RU"/>
        </w:rPr>
        <w:t>обладает     достаточной      (недостаточной)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32F1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(ФИО наставляемого)</w:t>
      </w:r>
    </w:p>
    <w:p w:rsidR="00DD4E66" w:rsidRPr="0050269C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 xml:space="preserve">компетенцией, чтобы качественно и в полном объеме выполнять обязанности воспитателя. Ее профессиональные навыки по окончании периода наставничества развиты на ____________________ уровне.  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b/>
          <w:bCs/>
          <w:lang w:eastAsia="ru-RU"/>
        </w:rPr>
        <w:t>Рекомендации:</w:t>
      </w:r>
      <w:r w:rsidRPr="00332F17">
        <w:rPr>
          <w:rFonts w:ascii="Times New Roman" w:hAnsi="Times New Roman" w:cs="Times New Roman"/>
          <w:lang w:eastAsia="ru-RU"/>
        </w:rPr>
        <w:t xml:space="preserve"> В дальнейшем __________________________________ необходимо продолжать развивать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</w:t>
      </w:r>
      <w:r w:rsidRPr="00332F17">
        <w:rPr>
          <w:rFonts w:ascii="Times New Roman" w:hAnsi="Times New Roman" w:cs="Times New Roman"/>
          <w:sz w:val="20"/>
          <w:szCs w:val="20"/>
          <w:lang w:eastAsia="ru-RU"/>
        </w:rPr>
        <w:t xml:space="preserve"> (ФИО наставляемого)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 xml:space="preserve"> следующие навыки _________________________________________________________________________</w:t>
      </w: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50269C" w:rsidRDefault="00DD4E66" w:rsidP="00332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69C">
        <w:rPr>
          <w:rFonts w:ascii="Times New Roman" w:hAnsi="Times New Roman" w:cs="Times New Roman"/>
          <w:b/>
          <w:sz w:val="24"/>
          <w:szCs w:val="24"/>
        </w:rPr>
        <w:t>Анкета наставника (на конец реализации программы наставничества)</w:t>
      </w:r>
    </w:p>
    <w:p w:rsidR="00DD4E66" w:rsidRPr="00332F17" w:rsidRDefault="00DD4E66" w:rsidP="00332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ФИО _____________________________ Должность _______________</w:t>
      </w:r>
      <w:r w:rsidR="0050269C">
        <w:rPr>
          <w:rFonts w:ascii="Times New Roman" w:hAnsi="Times New Roman" w:cs="Times New Roman"/>
          <w:sz w:val="24"/>
          <w:szCs w:val="24"/>
        </w:rPr>
        <w:t>__________ Дата _______________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Инструкция: Оцените в баллах от 1 до 10, где 1 - самый низший балл, а 10 - самый высокий.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815"/>
        <w:gridCol w:w="1947"/>
      </w:tblGrid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Эффективность программы наставничества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Насколько комфортно было работать в программе наставничества?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Эффективность программы профессиональной и должностной адаптации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Насколько наставляемый овладел необходимыми теоретическими знаниями?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Насколько наставляемый овладел необходимыми практическими навыками?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Качество программы профессиональной адаптации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Включенность наставляемого в процесс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Насколько оправдались Ваши ожидания?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E66" w:rsidRPr="0050269C" w:rsidRDefault="00DD4E66" w:rsidP="0050269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Что Вы ожидали от программы и своей роли? ____________________________________________</w:t>
      </w:r>
    </w:p>
    <w:p w:rsidR="00DD4E66" w:rsidRPr="0050269C" w:rsidRDefault="00DD4E66" w:rsidP="0050269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Что особенно ценно для Вас было в программе? ______________________</w:t>
      </w:r>
      <w:r w:rsidR="0050269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D4E66" w:rsidRPr="0050269C" w:rsidRDefault="00DD4E66" w:rsidP="0050269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Чего Вам не хватило в программе и/или что хотелось бы изменить? ______________________</w:t>
      </w:r>
      <w:r w:rsidR="0050269C">
        <w:rPr>
          <w:rFonts w:ascii="Times New Roman" w:hAnsi="Times New Roman" w:cs="Times New Roman"/>
          <w:sz w:val="24"/>
          <w:szCs w:val="24"/>
        </w:rPr>
        <w:t>_______</w:t>
      </w:r>
    </w:p>
    <w:p w:rsidR="00DD4E66" w:rsidRPr="00332F17" w:rsidRDefault="00DD4E66" w:rsidP="00332F1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</w:r>
      <w:proofErr w:type="spellStart"/>
      <w:r w:rsidRPr="00332F1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32F17">
        <w:rPr>
          <w:rFonts w:ascii="Times New Roman" w:hAnsi="Times New Roman" w:cs="Times New Roman"/>
          <w:sz w:val="24"/>
          <w:szCs w:val="24"/>
        </w:rPr>
        <w:t>, участие в конкурсах)? (подчеркнуть нужное)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Очень часто                        </w:t>
      </w:r>
      <w:proofErr w:type="spellStart"/>
      <w:r w:rsidRPr="00332F17">
        <w:rPr>
          <w:rFonts w:ascii="Times New Roman" w:hAnsi="Times New Roman" w:cs="Times New Roman"/>
          <w:sz w:val="24"/>
          <w:szCs w:val="24"/>
        </w:rPr>
        <w:t>Часто</w:t>
      </w:r>
      <w:proofErr w:type="spellEnd"/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Редко 1 - 2 раза                          Никогда</w:t>
      </w:r>
    </w:p>
    <w:p w:rsidR="00DD4E66" w:rsidRPr="00332F17" w:rsidRDefault="00DD4E66" w:rsidP="00332F1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Оглядываясь назад, понравилось ли Вам участвовать в программе? 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[да/                           нет] </w:t>
      </w:r>
    </w:p>
    <w:p w:rsidR="00DD4E66" w:rsidRPr="00332F17" w:rsidRDefault="00DD4E66" w:rsidP="00332F1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Хотели бы Вы продолжить работу в программе наставничества? 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[да    /                    нет] </w:t>
      </w:r>
    </w:p>
    <w:p w:rsidR="00DD4E66" w:rsidRPr="00332F17" w:rsidRDefault="00DD4E66" w:rsidP="00332F1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F17">
        <w:rPr>
          <w:rFonts w:ascii="Times New Roman" w:hAnsi="Times New Roman" w:cs="Times New Roman"/>
          <w:sz w:val="24"/>
          <w:szCs w:val="24"/>
        </w:rPr>
        <w:t>Видите ли</w:t>
      </w:r>
      <w:proofErr w:type="gramEnd"/>
      <w:r w:rsidRPr="00332F17">
        <w:rPr>
          <w:rFonts w:ascii="Times New Roman" w:hAnsi="Times New Roman" w:cs="Times New Roman"/>
          <w:sz w:val="24"/>
          <w:szCs w:val="24"/>
        </w:rPr>
        <w:t xml:space="preserve"> Вы свое профессиональное развитие в данной образовательной организации в течение следующих 5 лет?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[да/                         нет] </w:t>
      </w:r>
    </w:p>
    <w:p w:rsidR="00DD4E66" w:rsidRPr="00332F17" w:rsidRDefault="00DD4E66" w:rsidP="00332F1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Появилось ли у Вас желание более активно участвовать в культурной жизни образовательной организации? 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[да/                            нет] </w:t>
      </w:r>
    </w:p>
    <w:p w:rsidR="00DD4E66" w:rsidRPr="00332F17" w:rsidRDefault="00DD4E66" w:rsidP="00332F1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lastRenderedPageBreak/>
        <w:t>Заметили ли Вы сокращение числа конфликтов с педагогическим и родительским сообществами благодаря программе наставничества?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[да/                                нет] </w:t>
      </w:r>
    </w:p>
    <w:p w:rsidR="00DD4E66" w:rsidRPr="00332F17" w:rsidRDefault="00DD4E66" w:rsidP="00332F17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Появилось ли у Вас желание и/или силы реализовывать собственные профессиональные работы: статьи, исследования?</w:t>
      </w:r>
    </w:p>
    <w:p w:rsidR="00DD4E66" w:rsidRPr="00332F17" w:rsidRDefault="00DD4E66" w:rsidP="00332F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[да/                                  нет]</w:t>
      </w:r>
    </w:p>
    <w:p w:rsidR="00DD4E66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50269C" w:rsidRPr="00332F17" w:rsidRDefault="0050269C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50269C" w:rsidRDefault="00DD4E66" w:rsidP="00332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69C">
        <w:rPr>
          <w:rFonts w:ascii="Times New Roman" w:hAnsi="Times New Roman" w:cs="Times New Roman"/>
          <w:b/>
          <w:sz w:val="24"/>
          <w:szCs w:val="24"/>
        </w:rPr>
        <w:t>Анкета наставника (на начало реализации программы наставничества)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ФИО _____________________________ Должность _______________</w:t>
      </w:r>
      <w:r w:rsidR="0050269C">
        <w:rPr>
          <w:rFonts w:ascii="Times New Roman" w:hAnsi="Times New Roman" w:cs="Times New Roman"/>
          <w:sz w:val="24"/>
          <w:szCs w:val="24"/>
        </w:rPr>
        <w:t>__________ Дата _______________</w:t>
      </w:r>
    </w:p>
    <w:p w:rsidR="00DD4E66" w:rsidRPr="00332F17" w:rsidRDefault="00DD4E66" w:rsidP="00332F17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Сталкивались ли Вы раньше с программой наставничества? (нужное </w:t>
      </w:r>
      <w:proofErr w:type="gramStart"/>
      <w:r w:rsidRPr="00332F17">
        <w:rPr>
          <w:rFonts w:ascii="Times New Roman" w:hAnsi="Times New Roman" w:cs="Times New Roman"/>
          <w:sz w:val="24"/>
          <w:szCs w:val="24"/>
        </w:rPr>
        <w:t xml:space="preserve">подчеркнуть)   </w:t>
      </w:r>
      <w:proofErr w:type="gramEnd"/>
      <w:r w:rsidRPr="00332F17">
        <w:rPr>
          <w:rFonts w:ascii="Times New Roman" w:hAnsi="Times New Roman" w:cs="Times New Roman"/>
          <w:sz w:val="24"/>
          <w:szCs w:val="24"/>
        </w:rPr>
        <w:t xml:space="preserve">      [да/            нет] 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Инструкция: Оцените в баллах от 1 до 10, где 1 - самый низший балл, а 10 - самый высокий.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815"/>
        <w:gridCol w:w="1947"/>
      </w:tblGrid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Ожидаемая эффективность программы наставничества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Ожидаемый комфорт от работы в программе наставничества?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Ожидаемая эффективность программы профессиональной и должностной адаптации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Ожидаемое качество разработанной Вами программы профессиональной адаптации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Ожидаемая включенность наставляемого в процесс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Ожидаемый уровень удовлетворения совместной работой</w:t>
            </w: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9209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E66" w:rsidRPr="00332F17" w:rsidRDefault="00DD4E66" w:rsidP="00332F17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Что Вы ожидаете от программы и своей роли? ___________________________________</w:t>
      </w:r>
      <w:r w:rsidR="0050269C">
        <w:rPr>
          <w:rFonts w:ascii="Times New Roman" w:hAnsi="Times New Roman" w:cs="Times New Roman"/>
          <w:sz w:val="24"/>
          <w:szCs w:val="24"/>
        </w:rPr>
        <w:t>_________</w:t>
      </w:r>
    </w:p>
    <w:p w:rsidR="00DD4E66" w:rsidRPr="00332F17" w:rsidRDefault="00DD4E66" w:rsidP="00332F17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Что особенно ценно для Вас в программе? _______________________</w:t>
      </w:r>
      <w:r w:rsidR="0050269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D4E66" w:rsidRPr="00332F17" w:rsidRDefault="00DD4E66" w:rsidP="00332F17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Как часто Вы собираетесь проводить мероприятия по развитию конкретных профессиональных навыков (посещение и ведение открытых уроков, семинары, </w:t>
      </w:r>
      <w:proofErr w:type="spellStart"/>
      <w:r w:rsidRPr="00332F1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32F17">
        <w:rPr>
          <w:rFonts w:ascii="Times New Roman" w:hAnsi="Times New Roman" w:cs="Times New Roman"/>
          <w:sz w:val="24"/>
          <w:szCs w:val="24"/>
        </w:rPr>
        <w:t>, участие в конкурсах) (подчеркнуть нужное)</w:t>
      </w:r>
    </w:p>
    <w:p w:rsidR="00DD4E66" w:rsidRPr="00332F17" w:rsidRDefault="00DD4E66" w:rsidP="00332F1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             Очень часто                       </w:t>
      </w:r>
      <w:proofErr w:type="spellStart"/>
      <w:r w:rsidRPr="00332F17">
        <w:rPr>
          <w:rFonts w:ascii="Times New Roman" w:hAnsi="Times New Roman" w:cs="Times New Roman"/>
          <w:sz w:val="24"/>
          <w:szCs w:val="24"/>
        </w:rPr>
        <w:t>Часто</w:t>
      </w:r>
      <w:proofErr w:type="spellEnd"/>
      <w:r w:rsidRPr="00332F17">
        <w:rPr>
          <w:rFonts w:ascii="Times New Roman" w:hAnsi="Times New Roman" w:cs="Times New Roman"/>
          <w:sz w:val="24"/>
          <w:szCs w:val="24"/>
        </w:rPr>
        <w:t xml:space="preserve">                         Редко 1 - 2 раза                             Никогда </w:t>
      </w:r>
    </w:p>
    <w:p w:rsidR="00DD4E66" w:rsidRPr="00332F17" w:rsidRDefault="00DD4E66" w:rsidP="00332F17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Рады ли Вы участвовать в программе наставничества?                          [да/                     нет]</w:t>
      </w:r>
    </w:p>
    <w:p w:rsidR="00DD4E66" w:rsidRDefault="00DD4E66" w:rsidP="00332F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69C" w:rsidRPr="00332F17" w:rsidRDefault="0050269C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50269C" w:rsidRDefault="00DD4E66" w:rsidP="0050269C">
      <w:pPr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332F17">
        <w:rPr>
          <w:rFonts w:ascii="Times New Roman" w:hAnsi="Times New Roman" w:cs="Times New Roman"/>
          <w:b/>
          <w:lang w:eastAsia="ru-RU"/>
        </w:rPr>
        <w:t>Анкета наставника (анализ промежуточных результатов работы)</w:t>
      </w: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</w:rPr>
      </w:pPr>
      <w:r w:rsidRPr="00332F17">
        <w:rPr>
          <w:rFonts w:ascii="Times New Roman" w:hAnsi="Times New Roman" w:cs="Times New Roman"/>
        </w:rPr>
        <w:t>ФИО _____________________________ Должность _________________________ Дата ________________</w:t>
      </w:r>
    </w:p>
    <w:p w:rsidR="00DD4E66" w:rsidRPr="00332F17" w:rsidRDefault="00DD4E66" w:rsidP="0050269C">
      <w:pPr>
        <w:spacing w:line="240" w:lineRule="auto"/>
        <w:jc w:val="both"/>
        <w:rPr>
          <w:rFonts w:ascii="Times New Roman" w:hAnsi="Times New Roman" w:cs="Times New Roman"/>
        </w:rPr>
      </w:pPr>
      <w:r w:rsidRPr="00332F17">
        <w:rPr>
          <w:rFonts w:ascii="Times New Roman" w:hAnsi="Times New Roman" w:cs="Times New Roman"/>
        </w:rPr>
        <w:t xml:space="preserve">Инструкция: Оцените в баллах от 1 до 5, где 1 - самый низший балл, а 5 - самый высокий. 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8255"/>
        <w:gridCol w:w="2507"/>
      </w:tblGrid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332F17">
              <w:rPr>
                <w:rFonts w:ascii="Times New Roman" w:hAnsi="Times New Roman" w:cs="Times New Roman"/>
                <w:i/>
                <w:lang w:eastAsia="ru-RU"/>
              </w:rPr>
              <w:t>Вопрос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332F17">
              <w:rPr>
                <w:rFonts w:ascii="Times New Roman" w:hAnsi="Times New Roman" w:cs="Times New Roman"/>
                <w:i/>
                <w:lang w:eastAsia="ru-RU"/>
              </w:rPr>
              <w:t>Оценка (по шкале от 1 до 5)</w:t>
            </w: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1. Достаточно ли времени, </w:t>
            </w:r>
            <w:proofErr w:type="spellStart"/>
            <w:r w:rsidRPr="00332F17">
              <w:rPr>
                <w:rFonts w:ascii="Times New Roman" w:hAnsi="Times New Roman" w:cs="Times New Roman"/>
                <w:lang w:eastAsia="ru-RU"/>
              </w:rPr>
              <w:t>проведимого</w:t>
            </w:r>
            <w:proofErr w:type="spellEnd"/>
            <w:r w:rsidRPr="00332F17">
              <w:rPr>
                <w:rFonts w:ascii="Times New Roman" w:hAnsi="Times New Roman" w:cs="Times New Roman"/>
                <w:lang w:eastAsia="ru-RU"/>
              </w:rPr>
              <w:t xml:space="preserve"> Вами с молодым педагогом, для получения им необходимых знаний и навыков?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2. Насколько точно следует Вашим рекомендациям молодой педагог?</w:t>
            </w:r>
          </w:p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3. В какой степени затраченное на наставничество время было </w:t>
            </w:r>
            <w:r w:rsidRPr="00332F17">
              <w:rPr>
                <w:rFonts w:ascii="Times New Roman" w:hAnsi="Times New Roman" w:cs="Times New Roman"/>
                <w:lang w:eastAsia="ru-RU"/>
              </w:rPr>
              <w:br/>
              <w:t>посвящено проработке теоретических знаний?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4. В какой степени затраченное на наставничество время было </w:t>
            </w:r>
            <w:r w:rsidRPr="00332F17">
              <w:rPr>
                <w:rFonts w:ascii="Times New Roman" w:hAnsi="Times New Roman" w:cs="Times New Roman"/>
                <w:lang w:eastAsia="ru-RU"/>
              </w:rPr>
              <w:br/>
              <w:t>посвящено проработке практических навыков?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5. Насколько, по Вашему мнению, молодой педагог готов к </w:t>
            </w:r>
            <w:r w:rsidRPr="00332F17">
              <w:rPr>
                <w:rFonts w:ascii="Times New Roman" w:hAnsi="Times New Roman" w:cs="Times New Roman"/>
                <w:lang w:eastAsia="ru-RU"/>
              </w:rPr>
              <w:br/>
              <w:t xml:space="preserve">самостоятельному исполнению должностных обязанностей </w:t>
            </w:r>
            <w:r w:rsidRPr="00332F17">
              <w:rPr>
                <w:rFonts w:ascii="Times New Roman" w:hAnsi="Times New Roman" w:cs="Times New Roman"/>
                <w:lang w:eastAsia="ru-RU"/>
              </w:rPr>
              <w:br/>
              <w:t>благодаря пройденному наставничеству?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lastRenderedPageBreak/>
              <w:t xml:space="preserve">6. Каков на данный момент, на Ваш взгляд, уровень </w:t>
            </w:r>
            <w:r w:rsidRPr="00332F17">
              <w:rPr>
                <w:rFonts w:ascii="Times New Roman" w:hAnsi="Times New Roman" w:cs="Times New Roman"/>
                <w:lang w:eastAsia="ru-RU"/>
              </w:rPr>
              <w:br/>
              <w:t>профессионализма молодого педагога?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7. Какой из аспектов адаптации, на Ваш взгляд, является </w:t>
            </w:r>
            <w:r w:rsidRPr="00332F17">
              <w:rPr>
                <w:rFonts w:ascii="Times New Roman" w:hAnsi="Times New Roman" w:cs="Times New Roman"/>
                <w:lang w:eastAsia="ru-RU"/>
              </w:rPr>
              <w:br/>
              <w:t xml:space="preserve">наиболее важным для молодого педагога при прохождении наставничества? </w:t>
            </w:r>
            <w:r w:rsidRPr="00332F1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Расставьте баллы от 1 до 5 для каждого из параметров:</w:t>
            </w: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– помощь при вхождении в коллектив, знакомство с принятыми </w:t>
            </w:r>
            <w:r w:rsidRPr="00332F17">
              <w:rPr>
                <w:rFonts w:ascii="Times New Roman" w:hAnsi="Times New Roman" w:cs="Times New Roman"/>
                <w:lang w:eastAsia="ru-RU"/>
              </w:rPr>
              <w:br/>
              <w:t>правилами поведения;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– освоение практических навыков работы;</w:t>
            </w:r>
          </w:p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– изучение теории, выявление пробелов в знаниях;</w:t>
            </w:r>
          </w:p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– освоение административных процедур и принятых правил </w:t>
            </w:r>
            <w:r w:rsidRPr="00332F17">
              <w:rPr>
                <w:rFonts w:ascii="Times New Roman" w:hAnsi="Times New Roman" w:cs="Times New Roman"/>
                <w:lang w:eastAsia="ru-RU"/>
              </w:rPr>
              <w:br/>
              <w:t>делопроизводства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8. Какой из используемых Вами методов обучения Вы считаете </w:t>
            </w:r>
            <w:r w:rsidRPr="00332F17">
              <w:rPr>
                <w:rFonts w:ascii="Times New Roman" w:hAnsi="Times New Roman" w:cs="Times New Roman"/>
                <w:lang w:eastAsia="ru-RU"/>
              </w:rPr>
              <w:br/>
              <w:t xml:space="preserve">наиболее эффективным? </w:t>
            </w:r>
          </w:p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Расставьте баллы от 1 до 5 для каждого из методов:</w:t>
            </w: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 xml:space="preserve">– самостоятельное изучение молодым педагогом материалов и выполнение заданий, ответы наставника на возникающие вопросы по </w:t>
            </w:r>
            <w:r w:rsidRPr="00332F17">
              <w:rPr>
                <w:rFonts w:ascii="Times New Roman" w:hAnsi="Times New Roman" w:cs="Times New Roman"/>
                <w:lang w:eastAsia="ru-RU"/>
              </w:rPr>
              <w:br/>
              <w:t>электронной почте;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– 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– личные консультации в заранее определенное время;</w:t>
            </w:r>
          </w:p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– личные консультации по мере возникновения необходимости;</w:t>
            </w:r>
          </w:p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E66" w:rsidRPr="00332F17" w:rsidTr="00A1292A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2F17">
              <w:rPr>
                <w:rFonts w:ascii="Times New Roman" w:hAnsi="Times New Roman" w:cs="Times New Roman"/>
                <w:lang w:eastAsia="ru-RU"/>
              </w:rPr>
              <w:t>– поэтапный совместный разбор практических заданий</w:t>
            </w:r>
          </w:p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:rsidR="00DD4E66" w:rsidRPr="00332F17" w:rsidRDefault="00DD4E66" w:rsidP="00332F1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32F17">
        <w:rPr>
          <w:rFonts w:ascii="Times New Roman" w:hAnsi="Times New Roman" w:cs="Times New Roman"/>
          <w:lang w:eastAsia="ru-RU"/>
        </w:rPr>
        <w:t>Ваши предложения по организации процесса наставничества образовательной организации:</w:t>
      </w:r>
      <w:r w:rsidR="00F82007">
        <w:rPr>
          <w:rFonts w:ascii="Times New Roman" w:hAnsi="Times New Roman" w:cs="Times New Roman"/>
          <w:lang w:eastAsia="ru-RU"/>
        </w:rPr>
        <w:t xml:space="preserve"> _________________</w:t>
      </w:r>
    </w:p>
    <w:p w:rsidR="00DD4E66" w:rsidRPr="00332F17" w:rsidRDefault="00DD4E66" w:rsidP="00F8200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:rsidR="00DD4E66" w:rsidRPr="00332F17" w:rsidRDefault="00DD4E66" w:rsidP="00332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17">
        <w:rPr>
          <w:rFonts w:ascii="Times New Roman" w:hAnsi="Times New Roman" w:cs="Times New Roman"/>
          <w:b/>
          <w:sz w:val="24"/>
          <w:szCs w:val="24"/>
        </w:rPr>
        <w:t>SWOT – анализ реализуемой программы наставничества.</w:t>
      </w:r>
    </w:p>
    <w:p w:rsidR="00DD4E66" w:rsidRPr="00332F17" w:rsidRDefault="00DD4E66" w:rsidP="00332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Дата _______________________</w:t>
      </w:r>
    </w:p>
    <w:p w:rsidR="00DD4E66" w:rsidRPr="00332F17" w:rsidRDefault="00DD4E66" w:rsidP="00332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83"/>
        <w:gridCol w:w="3595"/>
        <w:gridCol w:w="3584"/>
      </w:tblGrid>
      <w:tr w:rsidR="00DD4E66" w:rsidRPr="00332F17" w:rsidTr="00A1292A">
        <w:tc>
          <w:tcPr>
            <w:tcW w:w="3738" w:type="dxa"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739" w:type="dxa"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739" w:type="dxa"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DD4E66" w:rsidRPr="00332F17" w:rsidTr="00A1292A">
        <w:tc>
          <w:tcPr>
            <w:tcW w:w="3738" w:type="dxa"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739" w:type="dxa"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739" w:type="dxa"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DD4E66" w:rsidRPr="00332F17" w:rsidTr="00A1292A">
        <w:tc>
          <w:tcPr>
            <w:tcW w:w="3738" w:type="dxa"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739" w:type="dxa"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739" w:type="dxa"/>
          </w:tcPr>
          <w:p w:rsidR="00DD4E66" w:rsidRPr="00332F17" w:rsidRDefault="00DD4E66" w:rsidP="00332F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D4E66" w:rsidRPr="00332F17" w:rsidRDefault="00DD4E66" w:rsidP="00332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E66" w:rsidRPr="00291594" w:rsidRDefault="00DD4E66" w:rsidP="00291594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94">
        <w:rPr>
          <w:rFonts w:ascii="Times New Roman" w:hAnsi="Times New Roman" w:cs="Times New Roman"/>
          <w:b/>
          <w:sz w:val="24"/>
          <w:szCs w:val="24"/>
        </w:rPr>
        <w:t>Личностная оценка наставляемых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Всего участников – ___________________________________________</w:t>
      </w:r>
      <w:r w:rsidR="00F8200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Довольны совместной работой -  ________________________________</w:t>
      </w:r>
      <w:r w:rsidR="00F8200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Довольны результатом -   __________________________________________________</w:t>
      </w:r>
      <w:r w:rsidR="00F82007">
        <w:rPr>
          <w:rFonts w:ascii="Times New Roman" w:hAnsi="Times New Roman" w:cs="Times New Roman"/>
          <w:sz w:val="24"/>
          <w:szCs w:val="24"/>
        </w:rPr>
        <w:t>__________________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20"/>
        <w:gridCol w:w="2642"/>
      </w:tblGrid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66" w:rsidRPr="00291594" w:rsidRDefault="00DD4E66" w:rsidP="00291594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1594">
        <w:rPr>
          <w:rFonts w:ascii="Times New Roman" w:hAnsi="Times New Roman" w:cs="Times New Roman"/>
          <w:b/>
          <w:sz w:val="24"/>
          <w:szCs w:val="24"/>
        </w:rPr>
        <w:t>Личностная оценка наставников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Всего участников – ___________________________________________</w:t>
      </w:r>
      <w:r w:rsidR="00F8200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Довольны совместной работой -  ________________________________</w:t>
      </w:r>
      <w:r w:rsidR="00F8200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17">
        <w:rPr>
          <w:rFonts w:ascii="Times New Roman" w:hAnsi="Times New Roman" w:cs="Times New Roman"/>
          <w:sz w:val="24"/>
          <w:szCs w:val="24"/>
        </w:rPr>
        <w:t>Довольны результатом -   ______________________________________</w:t>
      </w:r>
      <w:r w:rsidR="00F8200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20"/>
        <w:gridCol w:w="2642"/>
      </w:tblGrid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66" w:rsidRPr="00332F17" w:rsidTr="00A1292A">
        <w:tc>
          <w:tcPr>
            <w:tcW w:w="8500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17">
              <w:rPr>
                <w:rFonts w:ascii="Times New Roman" w:hAnsi="Times New Roman" w:cs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716" w:type="dxa"/>
          </w:tcPr>
          <w:p w:rsidR="00DD4E66" w:rsidRPr="00332F17" w:rsidRDefault="00DD4E66" w:rsidP="00332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E66" w:rsidRPr="00332F17" w:rsidRDefault="00DD4E66" w:rsidP="0033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p w:rsidR="00DD4E66" w:rsidRPr="00332F17" w:rsidRDefault="00DD4E66" w:rsidP="00332F17">
      <w:pPr>
        <w:spacing w:line="240" w:lineRule="auto"/>
        <w:rPr>
          <w:rFonts w:ascii="Times New Roman" w:hAnsi="Times New Roman" w:cs="Times New Roman"/>
        </w:rPr>
      </w:pPr>
    </w:p>
    <w:sectPr w:rsidR="00DD4E66" w:rsidRPr="00332F17" w:rsidSect="00DD4E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63B"/>
    <w:multiLevelType w:val="hybridMultilevel"/>
    <w:tmpl w:val="9358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6348"/>
    <w:multiLevelType w:val="hybridMultilevel"/>
    <w:tmpl w:val="6E14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32E26"/>
    <w:multiLevelType w:val="hybridMultilevel"/>
    <w:tmpl w:val="8C9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629F4"/>
    <w:multiLevelType w:val="hybridMultilevel"/>
    <w:tmpl w:val="5E72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44BC8"/>
    <w:multiLevelType w:val="hybridMultilevel"/>
    <w:tmpl w:val="68B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05506"/>
    <w:multiLevelType w:val="hybridMultilevel"/>
    <w:tmpl w:val="0226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D7A57"/>
    <w:multiLevelType w:val="hybridMultilevel"/>
    <w:tmpl w:val="DD3E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CE"/>
    <w:rsid w:val="00291594"/>
    <w:rsid w:val="00332F17"/>
    <w:rsid w:val="0050269C"/>
    <w:rsid w:val="00883D8A"/>
    <w:rsid w:val="008D627C"/>
    <w:rsid w:val="008F7ACE"/>
    <w:rsid w:val="00BD7A59"/>
    <w:rsid w:val="00D14625"/>
    <w:rsid w:val="00DD4E66"/>
    <w:rsid w:val="00F82007"/>
    <w:rsid w:val="00F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4375"/>
  <w15:chartTrackingRefBased/>
  <w15:docId w15:val="{163A16E5-2CBA-4A7B-B048-2C5FDCFD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66"/>
    <w:pPr>
      <w:ind w:left="720"/>
      <w:contextualSpacing/>
    </w:pPr>
  </w:style>
  <w:style w:type="table" w:styleId="a4">
    <w:name w:val="Table Grid"/>
    <w:basedOn w:val="a1"/>
    <w:uiPriority w:val="39"/>
    <w:rsid w:val="00DD4E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ый список1"/>
    <w:basedOn w:val="a1"/>
    <w:uiPriority w:val="61"/>
    <w:rsid w:val="00DD4E66"/>
    <w:pPr>
      <w:spacing w:after="0" w:line="240" w:lineRule="auto"/>
    </w:pPr>
    <w:rPr>
      <w:rFonts w:cs="Calibri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0">
    <w:name w:val="Сетка таблицы1"/>
    <w:basedOn w:val="a1"/>
    <w:uiPriority w:val="59"/>
    <w:rsid w:val="00DD4E66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3333</Words>
  <Characters>19000</Characters>
  <Application>Microsoft Office Word</Application>
  <DocSecurity>0</DocSecurity>
  <Lines>158</Lines>
  <Paragraphs>44</Paragraphs>
  <ScaleCrop>false</ScaleCrop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Аносова</dc:creator>
  <cp:keywords/>
  <dc:description/>
  <cp:lastModifiedBy>Татьяна Аносова</cp:lastModifiedBy>
  <cp:revision>11</cp:revision>
  <dcterms:created xsi:type="dcterms:W3CDTF">2024-11-26T05:16:00Z</dcterms:created>
  <dcterms:modified xsi:type="dcterms:W3CDTF">2024-11-26T05:25:00Z</dcterms:modified>
</cp:coreProperties>
</file>