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D5" w:rsidRPr="00290E0F" w:rsidRDefault="00FF719F" w:rsidP="000178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7" style="position:absolute;left:0;text-align:left;margin-left:21.35pt;margin-top:-3.8pt;width:71.85pt;height:74.25pt;z-index:251660288" coordorigin="1773,1422" coordsize="1358,14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73;top:1422;width:1301;height:1277;mso-wrap-style:none;v-text-anchor:top-baseline" o:allowincell="f" filled="f" fillcolor="#0c9" stroked="f">
              <v:textbox style="mso-next-textbox:#_x0000_s1028;mso-fit-shape-to-text:t">
                <w:txbxContent>
                  <w:p w:rsidR="000178D5" w:rsidRDefault="000178D5" w:rsidP="000178D5"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>МИНИСТЕРСТВО ОБРАЗОВАНИЯ</w:t>
                    </w:r>
                  </w:p>
                  <w:p w:rsidR="000178D5" w:rsidRDefault="000178D5" w:rsidP="000178D5"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 xml:space="preserve"> РОССИИ</w:t>
                    </w:r>
                  </w:p>
                  <w:p w:rsidR="000178D5" w:rsidRDefault="000178D5" w:rsidP="000178D5">
                    <w:pPr>
                      <w:ind w:left="720"/>
                      <w:jc w:val="both"/>
                    </w:pPr>
                    <w:r>
                      <w:t xml:space="preserve">        </w:t>
                    </w:r>
                  </w:p>
                </w:txbxContent>
              </v:textbox>
            </v:shape>
            <v:group id="_x0000_s1029" style="position:absolute;left:1881;top:1674;width:1250;height:1233" coordorigin="1744,1460" coordsize="1250,12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1744;top:1460;width:1250;height:918" o:allowincell="f">
                <v:imagedata r:id="rId6" o:title="BOOK1"/>
              </v:shape>
              <v:shape id="_x0000_s1031" type="#_x0000_t75" style="position:absolute;left:2045;top:1764;width:648;height:929" o:allowincell="f">
                <v:imagedata r:id="rId7" o:title="KRASGERB"/>
              </v:shape>
            </v:group>
          </v:group>
        </w:pict>
      </w:r>
      <w:r w:rsidR="000178D5" w:rsidRPr="00B446D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178D5" w:rsidRPr="00290E0F">
        <w:rPr>
          <w:rFonts w:ascii="Times New Roman" w:hAnsi="Times New Roman" w:cs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0178D5" w:rsidRPr="00290E0F" w:rsidRDefault="000178D5" w:rsidP="000178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0E0F">
        <w:rPr>
          <w:rFonts w:ascii="Times New Roman" w:hAnsi="Times New Roman" w:cs="Times New Roman"/>
          <w:b/>
          <w:sz w:val="20"/>
          <w:szCs w:val="20"/>
        </w:rPr>
        <w:t>«Гимназия № 14 управления, экономики и права»</w:t>
      </w:r>
    </w:p>
    <w:p w:rsidR="000178D5" w:rsidRPr="00290E0F" w:rsidRDefault="000178D5" w:rsidP="00B446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90E0F">
        <w:rPr>
          <w:rFonts w:ascii="Times New Roman" w:hAnsi="Times New Roman" w:cs="Times New Roman"/>
          <w:b/>
          <w:sz w:val="20"/>
          <w:szCs w:val="20"/>
        </w:rPr>
        <w:t>структурное  подразделение</w:t>
      </w:r>
      <w:proofErr w:type="gramEnd"/>
      <w:r w:rsidR="00B446D9" w:rsidRPr="00290E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0E0F">
        <w:rPr>
          <w:rFonts w:ascii="Times New Roman" w:hAnsi="Times New Roman" w:cs="Times New Roman"/>
          <w:b/>
          <w:sz w:val="20"/>
          <w:szCs w:val="20"/>
        </w:rPr>
        <w:t>ЦДО «Росточек»</w:t>
      </w:r>
    </w:p>
    <w:p w:rsidR="000178D5" w:rsidRPr="00290E0F" w:rsidRDefault="00FF719F" w:rsidP="000178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6" style="position:absolute;z-index:251659264;mso-position-horizontal-relative:page" from="158.65pt,7.1pt" to="11in,7.1pt" strokeweight="3pt">
            <v:stroke linestyle="thinThin"/>
            <w10:wrap anchorx="page"/>
          </v:line>
        </w:pict>
      </w:r>
    </w:p>
    <w:p w:rsidR="000178D5" w:rsidRPr="00290E0F" w:rsidRDefault="000178D5" w:rsidP="007E282C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290E0F">
        <w:rPr>
          <w:rFonts w:ascii="Times New Roman" w:hAnsi="Times New Roman" w:cs="Times New Roman"/>
          <w:sz w:val="20"/>
          <w:szCs w:val="20"/>
        </w:rPr>
        <w:t xml:space="preserve">660078,  г. Красноярск,  пер. Медицинский, 29А,  тел. 261-00-12, </w:t>
      </w:r>
      <w:hyperlink r:id="rId8" w:history="1">
        <w:r w:rsidRPr="00290E0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maou</w:t>
        </w:r>
        <w:r w:rsidRPr="00290E0F">
          <w:rPr>
            <w:rStyle w:val="a7"/>
            <w:rFonts w:ascii="Times New Roman" w:hAnsi="Times New Roman" w:cs="Times New Roman"/>
            <w:sz w:val="20"/>
            <w:szCs w:val="20"/>
          </w:rPr>
          <w:t>14</w:t>
        </w:r>
        <w:r w:rsidRPr="00290E0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ds</w:t>
        </w:r>
        <w:r w:rsidRPr="00290E0F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290E0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290E0F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290E0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178D5" w:rsidRPr="00290E0F" w:rsidRDefault="000178D5" w:rsidP="000178D5">
      <w:pPr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090624" w:rsidRPr="0020783B" w:rsidRDefault="00D731CB" w:rsidP="003A4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3B">
        <w:rPr>
          <w:rFonts w:ascii="Times New Roman" w:hAnsi="Times New Roman" w:cs="Times New Roman"/>
          <w:b/>
          <w:sz w:val="24"/>
          <w:szCs w:val="24"/>
        </w:rPr>
        <w:t>Информационная база наставников, среди педагогов</w:t>
      </w:r>
      <w:r w:rsidR="003A4611" w:rsidRPr="0020783B">
        <w:rPr>
          <w:rFonts w:ascii="Times New Roman" w:hAnsi="Times New Roman" w:cs="Times New Roman"/>
          <w:b/>
          <w:sz w:val="24"/>
          <w:szCs w:val="24"/>
        </w:rPr>
        <w:t xml:space="preserve"> ЦДО «Росточек»</w:t>
      </w:r>
      <w:r w:rsidR="00DA2A98" w:rsidRPr="0020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8D" w:rsidRPr="0020783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C21CF">
        <w:rPr>
          <w:rFonts w:ascii="Times New Roman" w:hAnsi="Times New Roman" w:cs="Times New Roman"/>
          <w:b/>
          <w:sz w:val="24"/>
          <w:szCs w:val="24"/>
        </w:rPr>
        <w:t>2024-2025</w:t>
      </w:r>
      <w:r w:rsidR="002A29CD" w:rsidRPr="002078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731CB" w:rsidRPr="0020783B" w:rsidRDefault="00D731CB" w:rsidP="003A4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3B">
        <w:rPr>
          <w:rFonts w:ascii="Times New Roman" w:hAnsi="Times New Roman" w:cs="Times New Roman"/>
          <w:b/>
          <w:sz w:val="24"/>
          <w:szCs w:val="24"/>
        </w:rPr>
        <w:t>Форма наставничества: педагог-педагог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01"/>
        <w:gridCol w:w="2835"/>
        <w:gridCol w:w="1558"/>
        <w:gridCol w:w="6239"/>
      </w:tblGrid>
      <w:tr w:rsidR="0020783B" w:rsidRPr="00290E0F" w:rsidTr="00DA692D">
        <w:trPr>
          <w:trHeight w:val="746"/>
        </w:trPr>
        <w:tc>
          <w:tcPr>
            <w:tcW w:w="534" w:type="dxa"/>
          </w:tcPr>
          <w:p w:rsidR="0020783B" w:rsidRPr="00290E0F" w:rsidRDefault="0020783B" w:rsidP="00090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E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20783B" w:rsidRPr="00290E0F" w:rsidRDefault="0020783B" w:rsidP="0092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E0F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20783B" w:rsidRPr="00290E0F" w:rsidRDefault="0020783B" w:rsidP="00090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E0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20783B" w:rsidRDefault="0020783B" w:rsidP="00B71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стаж/</w:t>
            </w:r>
          </w:p>
          <w:p w:rsidR="0020783B" w:rsidRPr="00290E0F" w:rsidRDefault="0020783B" w:rsidP="00B71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20783B" w:rsidRDefault="0020783B" w:rsidP="000D4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Наименование, тема персонализированной программы наставничества/ </w:t>
            </w:r>
          </w:p>
          <w:p w:rsidR="0020783B" w:rsidRPr="00290E0F" w:rsidRDefault="0020783B" w:rsidP="000D4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558" w:type="dxa"/>
          </w:tcPr>
          <w:p w:rsidR="0020783B" w:rsidRPr="00290E0F" w:rsidRDefault="0020783B" w:rsidP="009216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наставляемых</w:t>
            </w:r>
          </w:p>
        </w:tc>
        <w:tc>
          <w:tcPr>
            <w:tcW w:w="6239" w:type="dxa"/>
          </w:tcPr>
          <w:p w:rsidR="0020783B" w:rsidRPr="00290E0F" w:rsidRDefault="0020783B" w:rsidP="000906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реализации персонализированной программы наставничества</w:t>
            </w:r>
          </w:p>
        </w:tc>
      </w:tr>
      <w:tr w:rsidR="0020783B" w:rsidRPr="00290E0F" w:rsidTr="00DA692D">
        <w:tc>
          <w:tcPr>
            <w:tcW w:w="534" w:type="dxa"/>
          </w:tcPr>
          <w:p w:rsidR="0020783B" w:rsidRPr="006A236E" w:rsidRDefault="0020783B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0783B" w:rsidRPr="006A236E" w:rsidRDefault="009A4710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Зюзя Лариса Владимировна</w:t>
            </w:r>
          </w:p>
        </w:tc>
        <w:tc>
          <w:tcPr>
            <w:tcW w:w="1559" w:type="dxa"/>
          </w:tcPr>
          <w:p w:rsidR="0020783B" w:rsidRPr="006A236E" w:rsidRDefault="0020783B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0783B" w:rsidRPr="006A236E" w:rsidRDefault="009A4710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83B" w:rsidRPr="006A236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20783B" w:rsidRPr="006A236E" w:rsidRDefault="009A4710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0783B" w:rsidRPr="006A236E" w:rsidRDefault="0020783B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D73" w:rsidRPr="006A236E" w:rsidRDefault="00BE5FB4" w:rsidP="006A236E">
            <w:pPr>
              <w:pStyle w:val="a8"/>
              <w:tabs>
                <w:tab w:val="left" w:pos="3001"/>
              </w:tabs>
              <w:jc w:val="both"/>
            </w:pPr>
            <w:r w:rsidRPr="006A236E">
              <w:t>«</w:t>
            </w:r>
            <w:r w:rsidR="00BA0D73" w:rsidRPr="006A236E">
              <w:t>Введение в профессию молодого педагога, оказание помощи в повышении уровня его</w:t>
            </w:r>
            <w:r w:rsidRPr="006A236E">
              <w:t xml:space="preserve"> профессионального мастерства, </w:t>
            </w:r>
            <w:r w:rsidR="00BA0D73" w:rsidRPr="006A236E">
              <w:t>адаптации к колл</w:t>
            </w:r>
            <w:r w:rsidRPr="006A236E">
              <w:t>ективу коллег, детей, родителей», 1 год</w:t>
            </w:r>
          </w:p>
          <w:p w:rsidR="0020783B" w:rsidRPr="006A236E" w:rsidRDefault="0020783B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20783B" w:rsidRPr="006A236E" w:rsidRDefault="0020783B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6239" w:type="dxa"/>
            <w:tcBorders>
              <w:left w:val="single" w:sz="4" w:space="0" w:color="auto"/>
            </w:tcBorders>
          </w:tcPr>
          <w:p w:rsidR="00BE5FB4" w:rsidRPr="006A236E" w:rsidRDefault="00BE5FB4" w:rsidP="006A236E">
            <w:pPr>
              <w:pStyle w:val="aa"/>
              <w:numPr>
                <w:ilvl w:val="0"/>
                <w:numId w:val="5"/>
              </w:numPr>
              <w:tabs>
                <w:tab w:val="left" w:pos="709"/>
                <w:tab w:val="left" w:pos="3870"/>
                <w:tab w:val="left" w:pos="5870"/>
                <w:tab w:val="left" w:pos="10773"/>
              </w:tabs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pacing w:val="-2"/>
                <w:sz w:val="24"/>
                <w:szCs w:val="24"/>
              </w:rPr>
              <w:t>- Обеспечение теоретической,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>психологической,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>методической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 xml:space="preserve">поддержки </w:t>
            </w:r>
            <w:r w:rsidR="00942683" w:rsidRPr="006A236E">
              <w:rPr>
                <w:sz w:val="24"/>
                <w:szCs w:val="24"/>
              </w:rPr>
              <w:t>молодого педагога;</w:t>
            </w:r>
          </w:p>
          <w:p w:rsidR="00BE5FB4" w:rsidRPr="006A236E" w:rsidRDefault="00942683" w:rsidP="006A236E">
            <w:pPr>
              <w:pStyle w:val="aa"/>
              <w:tabs>
                <w:tab w:val="left" w:pos="709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 xml:space="preserve">- </w:t>
            </w:r>
            <w:r w:rsidR="00BE5FB4" w:rsidRPr="006A236E">
              <w:rPr>
                <w:sz w:val="24"/>
                <w:szCs w:val="24"/>
              </w:rPr>
              <w:t>повышение</w:t>
            </w:r>
            <w:r w:rsidRPr="006A236E">
              <w:rPr>
                <w:sz w:val="24"/>
                <w:szCs w:val="24"/>
              </w:rPr>
              <w:t xml:space="preserve"> уровня овладения молодым педагогом современными образовательными</w:t>
            </w:r>
            <w:r w:rsidR="00BE5FB4" w:rsidRPr="006A236E">
              <w:rPr>
                <w:sz w:val="24"/>
                <w:szCs w:val="24"/>
              </w:rPr>
              <w:t xml:space="preserve"> </w:t>
            </w:r>
            <w:r w:rsidR="00E46364" w:rsidRPr="006A236E">
              <w:rPr>
                <w:sz w:val="24"/>
                <w:szCs w:val="24"/>
              </w:rPr>
              <w:t xml:space="preserve">методами и </w:t>
            </w:r>
            <w:r w:rsidRPr="006A236E">
              <w:rPr>
                <w:sz w:val="24"/>
                <w:szCs w:val="24"/>
              </w:rPr>
              <w:t>технологиями;</w:t>
            </w:r>
            <w:r w:rsidR="00BE5FB4" w:rsidRPr="006A236E">
              <w:rPr>
                <w:sz w:val="24"/>
                <w:szCs w:val="24"/>
              </w:rPr>
              <w:tab/>
            </w:r>
            <w:r w:rsidR="00BE5FB4" w:rsidRPr="006A236E">
              <w:rPr>
                <w:spacing w:val="-10"/>
                <w:sz w:val="24"/>
                <w:szCs w:val="24"/>
              </w:rPr>
              <w:t xml:space="preserve">в </w:t>
            </w:r>
            <w:r w:rsidR="00BE5FB4" w:rsidRPr="006A236E">
              <w:rPr>
                <w:sz w:val="24"/>
                <w:szCs w:val="24"/>
              </w:rPr>
              <w:t xml:space="preserve">моделировании </w:t>
            </w:r>
            <w:proofErr w:type="spellStart"/>
            <w:r w:rsidR="00BE5FB4" w:rsidRPr="006A236E">
              <w:rPr>
                <w:sz w:val="24"/>
                <w:szCs w:val="24"/>
              </w:rPr>
              <w:t>воспитательно</w:t>
            </w:r>
            <w:proofErr w:type="spellEnd"/>
            <w:r w:rsidR="00BE5FB4" w:rsidRPr="006A236E">
              <w:rPr>
                <w:sz w:val="24"/>
                <w:szCs w:val="24"/>
              </w:rPr>
              <w:t>-образовательного процесса.</w:t>
            </w:r>
          </w:p>
          <w:p w:rsidR="00BE5FB4" w:rsidRPr="006A236E" w:rsidRDefault="00942683" w:rsidP="006A236E">
            <w:pPr>
              <w:pStyle w:val="aa"/>
              <w:numPr>
                <w:ilvl w:val="0"/>
                <w:numId w:val="5"/>
              </w:numPr>
              <w:tabs>
                <w:tab w:val="left" w:pos="709"/>
                <w:tab w:val="left" w:pos="10773"/>
              </w:tabs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ф</w:t>
            </w:r>
            <w:r w:rsidR="00BE5FB4" w:rsidRPr="006A236E">
              <w:rPr>
                <w:sz w:val="24"/>
                <w:szCs w:val="24"/>
              </w:rPr>
              <w:t>ормирование</w:t>
            </w:r>
            <w:r w:rsidR="00BE5FB4" w:rsidRPr="006A236E">
              <w:rPr>
                <w:spacing w:val="-17"/>
                <w:sz w:val="24"/>
                <w:szCs w:val="24"/>
              </w:rPr>
              <w:t xml:space="preserve"> </w:t>
            </w:r>
            <w:r w:rsidR="00BE5FB4" w:rsidRPr="006A236E">
              <w:rPr>
                <w:sz w:val="24"/>
                <w:szCs w:val="24"/>
              </w:rPr>
              <w:t>навыка</w:t>
            </w:r>
            <w:r w:rsidR="00BE5FB4" w:rsidRPr="006A236E">
              <w:rPr>
                <w:spacing w:val="-16"/>
                <w:sz w:val="24"/>
                <w:szCs w:val="24"/>
              </w:rPr>
              <w:t xml:space="preserve"> </w:t>
            </w:r>
            <w:r w:rsidR="00BE5FB4" w:rsidRPr="006A236E">
              <w:rPr>
                <w:sz w:val="24"/>
                <w:szCs w:val="24"/>
              </w:rPr>
              <w:t>ведения</w:t>
            </w:r>
            <w:r w:rsidR="00BE5FB4" w:rsidRPr="006A236E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="00C11727">
              <w:rPr>
                <w:spacing w:val="-2"/>
                <w:sz w:val="24"/>
                <w:szCs w:val="24"/>
              </w:rPr>
              <w:t>документации</w:t>
            </w:r>
            <w:proofErr w:type="gramEnd"/>
            <w:r w:rsidR="00C11727">
              <w:rPr>
                <w:spacing w:val="-2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 xml:space="preserve">обеспечивающей реализацию </w:t>
            </w:r>
            <w:r w:rsidR="00D80BF5" w:rsidRPr="006A236E">
              <w:rPr>
                <w:sz w:val="24"/>
                <w:szCs w:val="24"/>
              </w:rPr>
              <w:t>образовательного процесса;</w:t>
            </w:r>
          </w:p>
          <w:p w:rsidR="00E46364" w:rsidRPr="006A236E" w:rsidRDefault="00265A8A" w:rsidP="006A236E">
            <w:pPr>
              <w:pStyle w:val="aa"/>
              <w:numPr>
                <w:ilvl w:val="0"/>
                <w:numId w:val="5"/>
              </w:numPr>
              <w:tabs>
                <w:tab w:val="left" w:pos="709"/>
                <w:tab w:val="left" w:pos="10773"/>
              </w:tabs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 xml:space="preserve">- </w:t>
            </w:r>
            <w:r w:rsidR="00E46364" w:rsidRPr="006A236E">
              <w:rPr>
                <w:sz w:val="24"/>
                <w:szCs w:val="24"/>
              </w:rPr>
              <w:t>приобретение навыков моделирования образовательного процесса;</w:t>
            </w:r>
          </w:p>
          <w:p w:rsidR="00E46364" w:rsidRPr="006A236E" w:rsidRDefault="00265A8A" w:rsidP="006A236E">
            <w:pPr>
              <w:pStyle w:val="aa"/>
              <w:numPr>
                <w:ilvl w:val="0"/>
                <w:numId w:val="5"/>
              </w:numPr>
              <w:tabs>
                <w:tab w:val="left" w:pos="709"/>
                <w:tab w:val="left" w:pos="10773"/>
              </w:tabs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 xml:space="preserve">- </w:t>
            </w:r>
            <w:r w:rsidR="00E46364" w:rsidRPr="006A236E">
              <w:rPr>
                <w:sz w:val="24"/>
                <w:szCs w:val="24"/>
              </w:rPr>
              <w:t>приобретение умений вытраивать профессиональное взаимодействие с участниками образовательных отношений;</w:t>
            </w:r>
          </w:p>
          <w:p w:rsidR="0020783B" w:rsidRPr="006A236E" w:rsidRDefault="00D80BF5" w:rsidP="006A236E">
            <w:pPr>
              <w:pStyle w:val="aa"/>
              <w:numPr>
                <w:ilvl w:val="0"/>
                <w:numId w:val="5"/>
              </w:numPr>
              <w:tabs>
                <w:tab w:val="left" w:pos="709"/>
                <w:tab w:val="left" w:pos="10773"/>
              </w:tabs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р</w:t>
            </w:r>
            <w:r w:rsidR="00BE5FB4" w:rsidRPr="006A236E">
              <w:rPr>
                <w:sz w:val="24"/>
                <w:szCs w:val="24"/>
              </w:rPr>
              <w:t>азвитие</w:t>
            </w:r>
            <w:r w:rsidR="00BE5FB4" w:rsidRPr="006A236E">
              <w:rPr>
                <w:spacing w:val="-17"/>
                <w:sz w:val="24"/>
                <w:szCs w:val="24"/>
              </w:rPr>
              <w:t xml:space="preserve"> </w:t>
            </w:r>
            <w:r w:rsidR="00BE5FB4" w:rsidRPr="006A236E">
              <w:rPr>
                <w:sz w:val="24"/>
                <w:szCs w:val="24"/>
              </w:rPr>
              <w:t>профессиональ</w:t>
            </w:r>
            <w:r w:rsidRPr="006A236E">
              <w:rPr>
                <w:sz w:val="24"/>
                <w:szCs w:val="24"/>
              </w:rPr>
              <w:t>ных</w:t>
            </w:r>
            <w:r w:rsidR="00BE5FB4" w:rsidRPr="006A236E">
              <w:rPr>
                <w:spacing w:val="-15"/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>компетенций</w:t>
            </w:r>
            <w:r w:rsidR="00BE5FB4" w:rsidRPr="006A236E">
              <w:rPr>
                <w:spacing w:val="-2"/>
                <w:sz w:val="24"/>
                <w:szCs w:val="24"/>
              </w:rPr>
              <w:t>.</w:t>
            </w:r>
          </w:p>
        </w:tc>
      </w:tr>
      <w:tr w:rsidR="008E15CA" w:rsidRPr="00290E0F" w:rsidTr="00DA692D">
        <w:tc>
          <w:tcPr>
            <w:tcW w:w="534" w:type="dxa"/>
          </w:tcPr>
          <w:p w:rsidR="008E15CA" w:rsidRPr="006A236E" w:rsidRDefault="007C21CF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6A236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E15CA" w:rsidRPr="006A236E" w:rsidRDefault="00FF719F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8E15CA" w:rsidRPr="006A236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«Решение образовательных задач в организованной образовательной деятельности и в режимных моментах», 1 год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6239" w:type="dxa"/>
            <w:tcBorders>
              <w:left w:val="single" w:sz="4" w:space="0" w:color="auto"/>
            </w:tcBorders>
          </w:tcPr>
          <w:p w:rsidR="001E7678" w:rsidRPr="006A236E" w:rsidRDefault="001E7678" w:rsidP="006A236E">
            <w:pPr>
              <w:pStyle w:val="aa"/>
              <w:tabs>
                <w:tab w:val="left" w:pos="709"/>
                <w:tab w:val="left" w:pos="3870"/>
                <w:tab w:val="left" w:pos="5870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pacing w:val="-2"/>
                <w:sz w:val="24"/>
                <w:szCs w:val="24"/>
              </w:rPr>
              <w:t>- Обеспечение теоретической,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>психологической,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>методической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 xml:space="preserve">поддержки </w:t>
            </w:r>
            <w:r w:rsidRPr="006A236E">
              <w:rPr>
                <w:sz w:val="24"/>
                <w:szCs w:val="24"/>
              </w:rPr>
              <w:t>молодого педагога;</w:t>
            </w:r>
          </w:p>
          <w:p w:rsidR="001E7678" w:rsidRPr="006A236E" w:rsidRDefault="001E7678" w:rsidP="006A236E">
            <w:pPr>
              <w:pStyle w:val="aa"/>
              <w:tabs>
                <w:tab w:val="left" w:pos="709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повышение уровня овладения молодым педагогом современными образовательными методами и технологиями;</w:t>
            </w:r>
            <w:r w:rsidRPr="006A236E">
              <w:rPr>
                <w:sz w:val="24"/>
                <w:szCs w:val="24"/>
              </w:rPr>
              <w:tab/>
            </w:r>
            <w:r w:rsidRPr="006A236E">
              <w:rPr>
                <w:spacing w:val="-10"/>
                <w:sz w:val="24"/>
                <w:szCs w:val="24"/>
              </w:rPr>
              <w:t xml:space="preserve">в </w:t>
            </w:r>
            <w:r w:rsidRPr="006A236E">
              <w:rPr>
                <w:sz w:val="24"/>
                <w:szCs w:val="24"/>
              </w:rPr>
              <w:t xml:space="preserve">моделировании </w:t>
            </w:r>
            <w:proofErr w:type="spellStart"/>
            <w:r w:rsidRPr="006A236E">
              <w:rPr>
                <w:sz w:val="24"/>
                <w:szCs w:val="24"/>
              </w:rPr>
              <w:t>воспитательно</w:t>
            </w:r>
            <w:proofErr w:type="spellEnd"/>
            <w:r w:rsidRPr="006A236E">
              <w:rPr>
                <w:sz w:val="24"/>
                <w:szCs w:val="24"/>
              </w:rPr>
              <w:t>-образовательного процесса.</w:t>
            </w:r>
          </w:p>
          <w:p w:rsidR="001E7678" w:rsidRPr="006A236E" w:rsidRDefault="001E7678" w:rsidP="006A236E">
            <w:pPr>
              <w:pStyle w:val="aa"/>
              <w:tabs>
                <w:tab w:val="left" w:pos="709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приобретение навыков моделирования образовательного процесса;</w:t>
            </w:r>
          </w:p>
          <w:p w:rsidR="008E15CA" w:rsidRPr="006A236E" w:rsidRDefault="001E7678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  <w:r w:rsidRPr="006A236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6A236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A23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компетенций.</w:t>
            </w:r>
          </w:p>
        </w:tc>
      </w:tr>
      <w:tr w:rsidR="008E15CA" w:rsidRPr="00290E0F" w:rsidTr="00DA692D">
        <w:tc>
          <w:tcPr>
            <w:tcW w:w="534" w:type="dxa"/>
          </w:tcPr>
          <w:p w:rsidR="008E15CA" w:rsidRPr="006A236E" w:rsidRDefault="007C21CF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Пантюшева</w:t>
            </w:r>
            <w:proofErr w:type="spellEnd"/>
            <w:r w:rsidRPr="006A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Pr="006A2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59" w:type="dxa"/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701" w:type="dxa"/>
          </w:tcPr>
          <w:p w:rsidR="008E15CA" w:rsidRPr="006A236E" w:rsidRDefault="00FF719F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15CA" w:rsidRPr="006A236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8E15CA" w:rsidRPr="006A236E" w:rsidRDefault="008E15CA" w:rsidP="006A23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«Организации</w:t>
            </w:r>
            <w:r w:rsidRPr="006A236E">
              <w:rPr>
                <w:spacing w:val="-57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коррекционно-образовательной</w:t>
            </w:r>
            <w:r w:rsidRPr="006A236E">
              <w:rPr>
                <w:spacing w:val="-4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lastRenderedPageBreak/>
              <w:t>деятельности</w:t>
            </w:r>
            <w:r w:rsidRPr="006A236E">
              <w:rPr>
                <w:spacing w:val="1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в</w:t>
            </w:r>
            <w:r w:rsidRPr="006A236E">
              <w:rPr>
                <w:spacing w:val="-2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группах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r w:rsidRPr="006A2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направленности для</w:t>
            </w:r>
            <w:r w:rsidRPr="006A2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A23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3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ТНР», 1 год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E15CA" w:rsidRPr="006A236E" w:rsidRDefault="008E15CA" w:rsidP="006A236E">
            <w:pPr>
              <w:pStyle w:val="aa"/>
              <w:numPr>
                <w:ilvl w:val="0"/>
                <w:numId w:val="4"/>
              </w:numPr>
              <w:ind w:left="0" w:hanging="228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6239" w:type="dxa"/>
            <w:tcBorders>
              <w:left w:val="single" w:sz="4" w:space="0" w:color="auto"/>
            </w:tcBorders>
          </w:tcPr>
          <w:p w:rsidR="008E15CA" w:rsidRPr="006A236E" w:rsidRDefault="008E15CA" w:rsidP="006A236E">
            <w:pPr>
              <w:pStyle w:val="aa"/>
              <w:tabs>
                <w:tab w:val="left" w:pos="6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Быстрая</w:t>
            </w:r>
            <w:r w:rsidRPr="006A236E">
              <w:rPr>
                <w:spacing w:val="-4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адаптация педагога</w:t>
            </w:r>
            <w:r w:rsidRPr="006A236E">
              <w:rPr>
                <w:spacing w:val="-3"/>
                <w:sz w:val="24"/>
                <w:szCs w:val="24"/>
              </w:rPr>
              <w:t xml:space="preserve"> к особенностям </w:t>
            </w:r>
            <w:r w:rsidRPr="006A236E">
              <w:rPr>
                <w:sz w:val="24"/>
                <w:szCs w:val="24"/>
              </w:rPr>
              <w:t>организации работы в группе комбинированной направленности;</w:t>
            </w:r>
          </w:p>
          <w:p w:rsidR="008E15CA" w:rsidRPr="006A236E" w:rsidRDefault="008E15CA" w:rsidP="006A236E">
            <w:pPr>
              <w:pStyle w:val="a8"/>
              <w:jc w:val="both"/>
            </w:pPr>
            <w:r w:rsidRPr="006A236E">
              <w:t>- развитие</w:t>
            </w:r>
            <w:r w:rsidRPr="006A236E">
              <w:rPr>
                <w:spacing w:val="18"/>
              </w:rPr>
              <w:t xml:space="preserve"> </w:t>
            </w:r>
            <w:r w:rsidRPr="006A236E">
              <w:t>профессиональных</w:t>
            </w:r>
            <w:r w:rsidRPr="006A236E">
              <w:rPr>
                <w:spacing w:val="18"/>
              </w:rPr>
              <w:t xml:space="preserve"> </w:t>
            </w:r>
            <w:r w:rsidRPr="006A236E">
              <w:t>навыков,</w:t>
            </w:r>
            <w:r w:rsidRPr="006A236E">
              <w:rPr>
                <w:spacing w:val="20"/>
              </w:rPr>
              <w:t xml:space="preserve"> </w:t>
            </w:r>
            <w:r w:rsidRPr="006A236E">
              <w:t>умений</w:t>
            </w:r>
            <w:r w:rsidRPr="006A236E">
              <w:rPr>
                <w:spacing w:val="18"/>
              </w:rPr>
              <w:t xml:space="preserve"> </w:t>
            </w:r>
            <w:r w:rsidRPr="006A236E">
              <w:t>и</w:t>
            </w:r>
            <w:r w:rsidRPr="006A236E">
              <w:rPr>
                <w:spacing w:val="19"/>
              </w:rPr>
              <w:t xml:space="preserve"> </w:t>
            </w:r>
            <w:r w:rsidRPr="006A236E">
              <w:lastRenderedPageBreak/>
              <w:t>компетенций;</w:t>
            </w:r>
          </w:p>
          <w:p w:rsidR="008E15CA" w:rsidRPr="006A236E" w:rsidRDefault="008E15CA" w:rsidP="006A236E">
            <w:pPr>
              <w:pStyle w:val="TableParagraph"/>
              <w:tabs>
                <w:tab w:val="left" w:pos="356"/>
              </w:tabs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повышение профессионального</w:t>
            </w:r>
            <w:r w:rsidRPr="006A236E">
              <w:rPr>
                <w:spacing w:val="-57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уровня при организации коррекционно-образовательной</w:t>
            </w:r>
            <w:r w:rsidRPr="006A236E">
              <w:rPr>
                <w:spacing w:val="1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деятельности</w:t>
            </w:r>
            <w:r w:rsidRPr="006A236E">
              <w:rPr>
                <w:spacing w:val="-2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по</w:t>
            </w:r>
            <w:r w:rsidRPr="006A236E">
              <w:rPr>
                <w:spacing w:val="5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развитию</w:t>
            </w:r>
            <w:r w:rsidRPr="006A236E">
              <w:rPr>
                <w:spacing w:val="-6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детей с ОВЗ;</w:t>
            </w:r>
          </w:p>
          <w:p w:rsidR="008E15CA" w:rsidRPr="006A236E" w:rsidRDefault="008E15CA" w:rsidP="006A236E">
            <w:pPr>
              <w:pStyle w:val="TableParagraph"/>
              <w:tabs>
                <w:tab w:val="left" w:pos="414"/>
              </w:tabs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качественная, грамотная организация</w:t>
            </w:r>
            <w:r w:rsidRPr="006A236E">
              <w:rPr>
                <w:spacing w:val="-5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предметно-развивающей</w:t>
            </w:r>
            <w:r w:rsidRPr="006A236E">
              <w:rPr>
                <w:spacing w:val="-3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среды</w:t>
            </w:r>
            <w:r w:rsidRPr="006A236E">
              <w:rPr>
                <w:spacing w:val="-11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группы</w:t>
            </w:r>
          </w:p>
          <w:p w:rsidR="008E15CA" w:rsidRPr="006A236E" w:rsidRDefault="008E15CA" w:rsidP="006A236E">
            <w:pPr>
              <w:pStyle w:val="TableParagraph"/>
              <w:tabs>
                <w:tab w:val="left" w:pos="356"/>
              </w:tabs>
              <w:ind w:left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освоение разнообразных методов и приёмов</w:t>
            </w:r>
            <w:r w:rsidRPr="006A236E">
              <w:rPr>
                <w:spacing w:val="1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обучения при проведении коррекционно-образовательной</w:t>
            </w:r>
            <w:r w:rsidRPr="006A236E">
              <w:rPr>
                <w:spacing w:val="-57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деятельности с</w:t>
            </w:r>
            <w:r w:rsidRPr="006A236E">
              <w:rPr>
                <w:spacing w:val="1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детьми</w:t>
            </w:r>
            <w:r w:rsidRPr="006A236E">
              <w:rPr>
                <w:spacing w:val="-2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с</w:t>
            </w:r>
            <w:r w:rsidRPr="006A236E">
              <w:rPr>
                <w:spacing w:val="1"/>
                <w:sz w:val="24"/>
                <w:szCs w:val="24"/>
              </w:rPr>
              <w:t xml:space="preserve"> ОВЗ.</w:t>
            </w:r>
          </w:p>
        </w:tc>
      </w:tr>
      <w:tr w:rsidR="008E15CA" w:rsidRPr="00290E0F" w:rsidTr="00DA692D">
        <w:tc>
          <w:tcPr>
            <w:tcW w:w="534" w:type="dxa"/>
          </w:tcPr>
          <w:p w:rsidR="008E15CA" w:rsidRPr="006A236E" w:rsidRDefault="007C21CF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Сухарева Оксана Олеговна</w:t>
            </w:r>
          </w:p>
        </w:tc>
        <w:tc>
          <w:tcPr>
            <w:tcW w:w="1559" w:type="dxa"/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E15CA" w:rsidRPr="006A236E" w:rsidRDefault="00FF719F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15CA" w:rsidRPr="006A236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15CA" w:rsidRPr="006A236E" w:rsidRDefault="008E15CA" w:rsidP="006A236E">
            <w:pPr>
              <w:pStyle w:val="a8"/>
              <w:tabs>
                <w:tab w:val="left" w:pos="3001"/>
              </w:tabs>
              <w:jc w:val="both"/>
            </w:pPr>
            <w:r w:rsidRPr="006A236E">
              <w:t>«Введение в профессию молодого педагога, оказание помощи в повышении уровня его профессионального мастерства, адаптации к коллективу коллег, детей, родителей», 1 год</w:t>
            </w:r>
          </w:p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E15CA" w:rsidRPr="006A236E" w:rsidRDefault="008E15CA" w:rsidP="006A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36E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6239" w:type="dxa"/>
            <w:tcBorders>
              <w:left w:val="single" w:sz="4" w:space="0" w:color="auto"/>
            </w:tcBorders>
          </w:tcPr>
          <w:p w:rsidR="008E15CA" w:rsidRPr="006A236E" w:rsidRDefault="008E15CA" w:rsidP="006A236E">
            <w:pPr>
              <w:pStyle w:val="aa"/>
              <w:tabs>
                <w:tab w:val="left" w:pos="709"/>
                <w:tab w:val="left" w:pos="3870"/>
                <w:tab w:val="left" w:pos="5870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pacing w:val="-2"/>
                <w:sz w:val="24"/>
                <w:szCs w:val="24"/>
              </w:rPr>
              <w:t>- Обеспечение теоретической,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>психологической,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>методической</w:t>
            </w:r>
            <w:r w:rsidRPr="006A236E">
              <w:rPr>
                <w:sz w:val="24"/>
                <w:szCs w:val="24"/>
              </w:rPr>
              <w:t xml:space="preserve"> </w:t>
            </w:r>
            <w:r w:rsidRPr="006A236E">
              <w:rPr>
                <w:spacing w:val="-2"/>
                <w:sz w:val="24"/>
                <w:szCs w:val="24"/>
              </w:rPr>
              <w:t xml:space="preserve">поддержки </w:t>
            </w:r>
            <w:r w:rsidRPr="006A236E">
              <w:rPr>
                <w:sz w:val="24"/>
                <w:szCs w:val="24"/>
              </w:rPr>
              <w:t>молодого педагога;</w:t>
            </w:r>
          </w:p>
          <w:p w:rsidR="008E15CA" w:rsidRPr="006A236E" w:rsidRDefault="008E15CA" w:rsidP="006A236E">
            <w:pPr>
              <w:pStyle w:val="aa"/>
              <w:tabs>
                <w:tab w:val="left" w:pos="709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повышение уровня овладения молодым педагогом современными образовательными методами и технологиями;</w:t>
            </w:r>
            <w:r w:rsidRPr="006A236E">
              <w:rPr>
                <w:sz w:val="24"/>
                <w:szCs w:val="24"/>
              </w:rPr>
              <w:tab/>
            </w:r>
            <w:r w:rsidRPr="006A236E">
              <w:rPr>
                <w:spacing w:val="-10"/>
                <w:sz w:val="24"/>
                <w:szCs w:val="24"/>
              </w:rPr>
              <w:t xml:space="preserve">в </w:t>
            </w:r>
            <w:r w:rsidRPr="006A236E">
              <w:rPr>
                <w:sz w:val="24"/>
                <w:szCs w:val="24"/>
              </w:rPr>
              <w:t xml:space="preserve">моделировании </w:t>
            </w:r>
            <w:proofErr w:type="spellStart"/>
            <w:r w:rsidRPr="006A236E">
              <w:rPr>
                <w:sz w:val="24"/>
                <w:szCs w:val="24"/>
              </w:rPr>
              <w:t>воспитательно</w:t>
            </w:r>
            <w:proofErr w:type="spellEnd"/>
            <w:r w:rsidRPr="006A236E">
              <w:rPr>
                <w:sz w:val="24"/>
                <w:szCs w:val="24"/>
              </w:rPr>
              <w:t>-образовательного процесса.</w:t>
            </w:r>
          </w:p>
          <w:p w:rsidR="008E15CA" w:rsidRPr="006A236E" w:rsidRDefault="008E15CA" w:rsidP="006A236E">
            <w:pPr>
              <w:pStyle w:val="aa"/>
              <w:tabs>
                <w:tab w:val="left" w:pos="709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>- формирование</w:t>
            </w:r>
            <w:r w:rsidRPr="006A236E">
              <w:rPr>
                <w:spacing w:val="-17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навыка</w:t>
            </w:r>
            <w:r w:rsidRPr="006A236E">
              <w:rPr>
                <w:spacing w:val="-16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ведения</w:t>
            </w:r>
            <w:r w:rsidRPr="006A236E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6A236E">
              <w:rPr>
                <w:spacing w:val="-2"/>
                <w:sz w:val="24"/>
                <w:szCs w:val="24"/>
              </w:rPr>
              <w:t>документации</w:t>
            </w:r>
            <w:proofErr w:type="gramEnd"/>
            <w:r w:rsidRPr="006A236E">
              <w:rPr>
                <w:spacing w:val="-2"/>
                <w:sz w:val="24"/>
                <w:szCs w:val="24"/>
              </w:rPr>
              <w:t xml:space="preserve"> </w:t>
            </w:r>
            <w:r w:rsidRPr="006A236E">
              <w:rPr>
                <w:sz w:val="24"/>
                <w:szCs w:val="24"/>
              </w:rPr>
              <w:t>обеспечивающей реализацию образовательного процесса;</w:t>
            </w:r>
          </w:p>
          <w:p w:rsidR="008E15CA" w:rsidRPr="006A236E" w:rsidRDefault="00265A8A" w:rsidP="006A236E">
            <w:pPr>
              <w:pStyle w:val="aa"/>
              <w:tabs>
                <w:tab w:val="left" w:pos="709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 xml:space="preserve">- </w:t>
            </w:r>
            <w:r w:rsidR="008E15CA" w:rsidRPr="006A236E">
              <w:rPr>
                <w:sz w:val="24"/>
                <w:szCs w:val="24"/>
              </w:rPr>
              <w:t>приобретение навыков моделирования образовательного процесса;</w:t>
            </w:r>
          </w:p>
          <w:p w:rsidR="008E15CA" w:rsidRPr="006A236E" w:rsidRDefault="00265A8A" w:rsidP="006A236E">
            <w:pPr>
              <w:pStyle w:val="aa"/>
              <w:tabs>
                <w:tab w:val="left" w:pos="709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 xml:space="preserve">- </w:t>
            </w:r>
            <w:r w:rsidR="008E15CA" w:rsidRPr="006A236E">
              <w:rPr>
                <w:sz w:val="24"/>
                <w:szCs w:val="24"/>
              </w:rPr>
              <w:t>приобретение умений вытраивать профессиональное взаимодействие с участниками образовательных отношений;</w:t>
            </w:r>
          </w:p>
          <w:p w:rsidR="008E15CA" w:rsidRPr="006A236E" w:rsidRDefault="00265A8A" w:rsidP="006A236E">
            <w:pPr>
              <w:pStyle w:val="aa"/>
              <w:tabs>
                <w:tab w:val="left" w:pos="709"/>
                <w:tab w:val="left" w:pos="107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A236E">
              <w:rPr>
                <w:sz w:val="24"/>
                <w:szCs w:val="24"/>
              </w:rPr>
              <w:t xml:space="preserve">- </w:t>
            </w:r>
            <w:r w:rsidR="008E15CA" w:rsidRPr="006A236E">
              <w:rPr>
                <w:sz w:val="24"/>
                <w:szCs w:val="24"/>
              </w:rPr>
              <w:t>развитие</w:t>
            </w:r>
            <w:r w:rsidR="008E15CA" w:rsidRPr="006A236E">
              <w:rPr>
                <w:spacing w:val="-17"/>
                <w:sz w:val="24"/>
                <w:szCs w:val="24"/>
              </w:rPr>
              <w:t xml:space="preserve"> </w:t>
            </w:r>
            <w:r w:rsidR="008E15CA" w:rsidRPr="006A236E">
              <w:rPr>
                <w:sz w:val="24"/>
                <w:szCs w:val="24"/>
              </w:rPr>
              <w:t>профессиональных</w:t>
            </w:r>
            <w:r w:rsidR="008E15CA" w:rsidRPr="006A236E">
              <w:rPr>
                <w:spacing w:val="-15"/>
                <w:sz w:val="24"/>
                <w:szCs w:val="24"/>
              </w:rPr>
              <w:t xml:space="preserve"> </w:t>
            </w:r>
            <w:r w:rsidR="008E15CA" w:rsidRPr="006A236E">
              <w:rPr>
                <w:spacing w:val="-2"/>
                <w:sz w:val="24"/>
                <w:szCs w:val="24"/>
              </w:rPr>
              <w:t>компетенций.</w:t>
            </w:r>
          </w:p>
        </w:tc>
      </w:tr>
    </w:tbl>
    <w:p w:rsidR="00090624" w:rsidRPr="00290E0F" w:rsidRDefault="00090624" w:rsidP="00090624">
      <w:pPr>
        <w:rPr>
          <w:rFonts w:ascii="Times New Roman" w:hAnsi="Times New Roman" w:cs="Times New Roman"/>
          <w:b/>
          <w:sz w:val="20"/>
          <w:szCs w:val="20"/>
        </w:rPr>
      </w:pPr>
    </w:p>
    <w:sectPr w:rsidR="00090624" w:rsidRPr="00290E0F" w:rsidSect="000178D5">
      <w:pgSz w:w="16838" w:h="11906" w:orient="landscape"/>
      <w:pgMar w:top="73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4F885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05612D"/>
    <w:multiLevelType w:val="hybridMultilevel"/>
    <w:tmpl w:val="7A42D104"/>
    <w:lvl w:ilvl="0" w:tplc="2D9AD988">
      <w:numFmt w:val="bullet"/>
      <w:lvlText w:val="-"/>
      <w:lvlJc w:val="left"/>
      <w:pPr>
        <w:ind w:left="5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46C6A">
      <w:numFmt w:val="bullet"/>
      <w:lvlText w:val="•"/>
      <w:lvlJc w:val="left"/>
      <w:pPr>
        <w:ind w:left="1516" w:hanging="144"/>
      </w:pPr>
      <w:rPr>
        <w:rFonts w:hint="default"/>
        <w:lang w:val="ru-RU" w:eastAsia="en-US" w:bidi="ar-SA"/>
      </w:rPr>
    </w:lvl>
    <w:lvl w:ilvl="2" w:tplc="9306F8FA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3" w:tplc="40B6DF66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0C4AEA14">
      <w:numFmt w:val="bullet"/>
      <w:lvlText w:val="•"/>
      <w:lvlJc w:val="left"/>
      <w:pPr>
        <w:ind w:left="4445" w:hanging="144"/>
      </w:pPr>
      <w:rPr>
        <w:rFonts w:hint="default"/>
        <w:lang w:val="ru-RU" w:eastAsia="en-US" w:bidi="ar-SA"/>
      </w:rPr>
    </w:lvl>
    <w:lvl w:ilvl="5" w:tplc="8050FE40">
      <w:numFmt w:val="bullet"/>
      <w:lvlText w:val="•"/>
      <w:lvlJc w:val="left"/>
      <w:pPr>
        <w:ind w:left="5422" w:hanging="144"/>
      </w:pPr>
      <w:rPr>
        <w:rFonts w:hint="default"/>
        <w:lang w:val="ru-RU" w:eastAsia="en-US" w:bidi="ar-SA"/>
      </w:rPr>
    </w:lvl>
    <w:lvl w:ilvl="6" w:tplc="A77CD53C">
      <w:numFmt w:val="bullet"/>
      <w:lvlText w:val="•"/>
      <w:lvlJc w:val="left"/>
      <w:pPr>
        <w:ind w:left="6398" w:hanging="144"/>
      </w:pPr>
      <w:rPr>
        <w:rFonts w:hint="default"/>
        <w:lang w:val="ru-RU" w:eastAsia="en-US" w:bidi="ar-SA"/>
      </w:rPr>
    </w:lvl>
    <w:lvl w:ilvl="7" w:tplc="E1C628B2">
      <w:numFmt w:val="bullet"/>
      <w:lvlText w:val="•"/>
      <w:lvlJc w:val="left"/>
      <w:pPr>
        <w:ind w:left="7374" w:hanging="144"/>
      </w:pPr>
      <w:rPr>
        <w:rFonts w:hint="default"/>
        <w:lang w:val="ru-RU" w:eastAsia="en-US" w:bidi="ar-SA"/>
      </w:rPr>
    </w:lvl>
    <w:lvl w:ilvl="8" w:tplc="8564D032">
      <w:numFmt w:val="bullet"/>
      <w:lvlText w:val="•"/>
      <w:lvlJc w:val="left"/>
      <w:pPr>
        <w:ind w:left="835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9334F5C"/>
    <w:multiLevelType w:val="hybridMultilevel"/>
    <w:tmpl w:val="6016C46A"/>
    <w:lvl w:ilvl="0" w:tplc="90EC3464">
      <w:start w:val="1"/>
      <w:numFmt w:val="decimal"/>
      <w:lvlText w:val="%1."/>
      <w:lvlJc w:val="left"/>
      <w:pPr>
        <w:ind w:left="104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8C65EAA">
      <w:numFmt w:val="bullet"/>
      <w:lvlText w:val="•"/>
      <w:lvlJc w:val="left"/>
      <w:pPr>
        <w:ind w:left="2087" w:hanging="332"/>
      </w:pPr>
      <w:rPr>
        <w:rFonts w:hint="default"/>
        <w:lang w:val="ru-RU" w:eastAsia="en-US" w:bidi="ar-SA"/>
      </w:rPr>
    </w:lvl>
    <w:lvl w:ilvl="2" w:tplc="144268FA">
      <w:numFmt w:val="bullet"/>
      <w:lvlText w:val="•"/>
      <w:lvlJc w:val="left"/>
      <w:pPr>
        <w:ind w:left="3135" w:hanging="332"/>
      </w:pPr>
      <w:rPr>
        <w:rFonts w:hint="default"/>
        <w:lang w:val="ru-RU" w:eastAsia="en-US" w:bidi="ar-SA"/>
      </w:rPr>
    </w:lvl>
    <w:lvl w:ilvl="3" w:tplc="C8C6CA52">
      <w:numFmt w:val="bullet"/>
      <w:lvlText w:val="•"/>
      <w:lvlJc w:val="left"/>
      <w:pPr>
        <w:ind w:left="4183" w:hanging="332"/>
      </w:pPr>
      <w:rPr>
        <w:rFonts w:hint="default"/>
        <w:lang w:val="ru-RU" w:eastAsia="en-US" w:bidi="ar-SA"/>
      </w:rPr>
    </w:lvl>
    <w:lvl w:ilvl="4" w:tplc="331E97AE">
      <w:numFmt w:val="bullet"/>
      <w:lvlText w:val="•"/>
      <w:lvlJc w:val="left"/>
      <w:pPr>
        <w:ind w:left="5231" w:hanging="332"/>
      </w:pPr>
      <w:rPr>
        <w:rFonts w:hint="default"/>
        <w:lang w:val="ru-RU" w:eastAsia="en-US" w:bidi="ar-SA"/>
      </w:rPr>
    </w:lvl>
    <w:lvl w:ilvl="5" w:tplc="7AC8A62A">
      <w:numFmt w:val="bullet"/>
      <w:lvlText w:val="•"/>
      <w:lvlJc w:val="left"/>
      <w:pPr>
        <w:ind w:left="6279" w:hanging="332"/>
      </w:pPr>
      <w:rPr>
        <w:rFonts w:hint="default"/>
        <w:lang w:val="ru-RU" w:eastAsia="en-US" w:bidi="ar-SA"/>
      </w:rPr>
    </w:lvl>
    <w:lvl w:ilvl="6" w:tplc="18A28380">
      <w:numFmt w:val="bullet"/>
      <w:lvlText w:val="•"/>
      <w:lvlJc w:val="left"/>
      <w:pPr>
        <w:ind w:left="7327" w:hanging="332"/>
      </w:pPr>
      <w:rPr>
        <w:rFonts w:hint="default"/>
        <w:lang w:val="ru-RU" w:eastAsia="en-US" w:bidi="ar-SA"/>
      </w:rPr>
    </w:lvl>
    <w:lvl w:ilvl="7" w:tplc="473AE27A">
      <w:numFmt w:val="bullet"/>
      <w:lvlText w:val="•"/>
      <w:lvlJc w:val="left"/>
      <w:pPr>
        <w:ind w:left="8375" w:hanging="332"/>
      </w:pPr>
      <w:rPr>
        <w:rFonts w:hint="default"/>
        <w:lang w:val="ru-RU" w:eastAsia="en-US" w:bidi="ar-SA"/>
      </w:rPr>
    </w:lvl>
    <w:lvl w:ilvl="8" w:tplc="DCD0906C">
      <w:numFmt w:val="bullet"/>
      <w:lvlText w:val="•"/>
      <w:lvlJc w:val="left"/>
      <w:pPr>
        <w:ind w:left="942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E925902"/>
    <w:multiLevelType w:val="hybridMultilevel"/>
    <w:tmpl w:val="CDA2563C"/>
    <w:lvl w:ilvl="0" w:tplc="C152EC46">
      <w:start w:val="1"/>
      <w:numFmt w:val="decimal"/>
      <w:lvlText w:val="%1."/>
      <w:lvlJc w:val="left"/>
      <w:pPr>
        <w:ind w:left="11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C3014">
      <w:numFmt w:val="bullet"/>
      <w:lvlText w:val="•"/>
      <w:lvlJc w:val="left"/>
      <w:pPr>
        <w:ind w:left="801" w:hanging="245"/>
      </w:pPr>
      <w:rPr>
        <w:rFonts w:hint="default"/>
        <w:lang w:val="ru-RU" w:eastAsia="en-US" w:bidi="ar-SA"/>
      </w:rPr>
    </w:lvl>
    <w:lvl w:ilvl="2" w:tplc="CDEA0FCE">
      <w:numFmt w:val="bullet"/>
      <w:lvlText w:val="•"/>
      <w:lvlJc w:val="left"/>
      <w:pPr>
        <w:ind w:left="1482" w:hanging="245"/>
      </w:pPr>
      <w:rPr>
        <w:rFonts w:hint="default"/>
        <w:lang w:val="ru-RU" w:eastAsia="en-US" w:bidi="ar-SA"/>
      </w:rPr>
    </w:lvl>
    <w:lvl w:ilvl="3" w:tplc="93C6B014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 w:tplc="91ACF068">
      <w:numFmt w:val="bullet"/>
      <w:lvlText w:val="•"/>
      <w:lvlJc w:val="left"/>
      <w:pPr>
        <w:ind w:left="2845" w:hanging="245"/>
      </w:pPr>
      <w:rPr>
        <w:rFonts w:hint="default"/>
        <w:lang w:val="ru-RU" w:eastAsia="en-US" w:bidi="ar-SA"/>
      </w:rPr>
    </w:lvl>
    <w:lvl w:ilvl="5" w:tplc="5F5A6408">
      <w:numFmt w:val="bullet"/>
      <w:lvlText w:val="•"/>
      <w:lvlJc w:val="left"/>
      <w:pPr>
        <w:ind w:left="3526" w:hanging="245"/>
      </w:pPr>
      <w:rPr>
        <w:rFonts w:hint="default"/>
        <w:lang w:val="ru-RU" w:eastAsia="en-US" w:bidi="ar-SA"/>
      </w:rPr>
    </w:lvl>
    <w:lvl w:ilvl="6" w:tplc="F2C27C7C">
      <w:numFmt w:val="bullet"/>
      <w:lvlText w:val="•"/>
      <w:lvlJc w:val="left"/>
      <w:pPr>
        <w:ind w:left="4207" w:hanging="245"/>
      </w:pPr>
      <w:rPr>
        <w:rFonts w:hint="default"/>
        <w:lang w:val="ru-RU" w:eastAsia="en-US" w:bidi="ar-SA"/>
      </w:rPr>
    </w:lvl>
    <w:lvl w:ilvl="7" w:tplc="0EF63830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8" w:tplc="0DE0C962">
      <w:numFmt w:val="bullet"/>
      <w:lvlText w:val="•"/>
      <w:lvlJc w:val="left"/>
      <w:pPr>
        <w:ind w:left="5570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2943930"/>
    <w:multiLevelType w:val="hybridMultilevel"/>
    <w:tmpl w:val="5E78A2B2"/>
    <w:lvl w:ilvl="0" w:tplc="F9B655DA">
      <w:start w:val="1"/>
      <w:numFmt w:val="decimal"/>
      <w:lvlText w:val="%1."/>
      <w:lvlJc w:val="left"/>
      <w:pPr>
        <w:ind w:left="196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10E46D8">
      <w:numFmt w:val="bullet"/>
      <w:lvlText w:val="•"/>
      <w:lvlJc w:val="left"/>
      <w:pPr>
        <w:ind w:left="2915" w:hanging="363"/>
      </w:pPr>
      <w:rPr>
        <w:rFonts w:hint="default"/>
        <w:lang w:val="ru-RU" w:eastAsia="en-US" w:bidi="ar-SA"/>
      </w:rPr>
    </w:lvl>
    <w:lvl w:ilvl="2" w:tplc="3306BEEC">
      <w:numFmt w:val="bullet"/>
      <w:lvlText w:val="•"/>
      <w:lvlJc w:val="left"/>
      <w:pPr>
        <w:ind w:left="3871" w:hanging="363"/>
      </w:pPr>
      <w:rPr>
        <w:rFonts w:hint="default"/>
        <w:lang w:val="ru-RU" w:eastAsia="en-US" w:bidi="ar-SA"/>
      </w:rPr>
    </w:lvl>
    <w:lvl w:ilvl="3" w:tplc="02CA4CEA">
      <w:numFmt w:val="bullet"/>
      <w:lvlText w:val="•"/>
      <w:lvlJc w:val="left"/>
      <w:pPr>
        <w:ind w:left="4827" w:hanging="363"/>
      </w:pPr>
      <w:rPr>
        <w:rFonts w:hint="default"/>
        <w:lang w:val="ru-RU" w:eastAsia="en-US" w:bidi="ar-SA"/>
      </w:rPr>
    </w:lvl>
    <w:lvl w:ilvl="4" w:tplc="219CAC76">
      <w:numFmt w:val="bullet"/>
      <w:lvlText w:val="•"/>
      <w:lvlJc w:val="left"/>
      <w:pPr>
        <w:ind w:left="5783" w:hanging="363"/>
      </w:pPr>
      <w:rPr>
        <w:rFonts w:hint="default"/>
        <w:lang w:val="ru-RU" w:eastAsia="en-US" w:bidi="ar-SA"/>
      </w:rPr>
    </w:lvl>
    <w:lvl w:ilvl="5" w:tplc="DEC48DCA">
      <w:numFmt w:val="bullet"/>
      <w:lvlText w:val="•"/>
      <w:lvlJc w:val="left"/>
      <w:pPr>
        <w:ind w:left="6739" w:hanging="363"/>
      </w:pPr>
      <w:rPr>
        <w:rFonts w:hint="default"/>
        <w:lang w:val="ru-RU" w:eastAsia="en-US" w:bidi="ar-SA"/>
      </w:rPr>
    </w:lvl>
    <w:lvl w:ilvl="6" w:tplc="085C245C">
      <w:numFmt w:val="bullet"/>
      <w:lvlText w:val="•"/>
      <w:lvlJc w:val="left"/>
      <w:pPr>
        <w:ind w:left="7695" w:hanging="363"/>
      </w:pPr>
      <w:rPr>
        <w:rFonts w:hint="default"/>
        <w:lang w:val="ru-RU" w:eastAsia="en-US" w:bidi="ar-SA"/>
      </w:rPr>
    </w:lvl>
    <w:lvl w:ilvl="7" w:tplc="5D0E78B4">
      <w:numFmt w:val="bullet"/>
      <w:lvlText w:val="•"/>
      <w:lvlJc w:val="left"/>
      <w:pPr>
        <w:ind w:left="8651" w:hanging="363"/>
      </w:pPr>
      <w:rPr>
        <w:rFonts w:hint="default"/>
        <w:lang w:val="ru-RU" w:eastAsia="en-US" w:bidi="ar-SA"/>
      </w:rPr>
    </w:lvl>
    <w:lvl w:ilvl="8" w:tplc="1DB2C056">
      <w:numFmt w:val="bullet"/>
      <w:lvlText w:val="•"/>
      <w:lvlJc w:val="left"/>
      <w:pPr>
        <w:ind w:left="9607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5AD033F7"/>
    <w:multiLevelType w:val="hybridMultilevel"/>
    <w:tmpl w:val="13CA9EE6"/>
    <w:lvl w:ilvl="0" w:tplc="428ED2B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624"/>
    <w:rsid w:val="00010CEF"/>
    <w:rsid w:val="0001353A"/>
    <w:rsid w:val="000178D5"/>
    <w:rsid w:val="00023EC2"/>
    <w:rsid w:val="000240DE"/>
    <w:rsid w:val="000315F2"/>
    <w:rsid w:val="00031D61"/>
    <w:rsid w:val="00033C18"/>
    <w:rsid w:val="00035161"/>
    <w:rsid w:val="000528AF"/>
    <w:rsid w:val="00057327"/>
    <w:rsid w:val="00065CAC"/>
    <w:rsid w:val="00084E25"/>
    <w:rsid w:val="00090624"/>
    <w:rsid w:val="000A63E0"/>
    <w:rsid w:val="000B1ED7"/>
    <w:rsid w:val="000B5743"/>
    <w:rsid w:val="000B689B"/>
    <w:rsid w:val="000C6B1A"/>
    <w:rsid w:val="000C7044"/>
    <w:rsid w:val="000D4542"/>
    <w:rsid w:val="000E2A6F"/>
    <w:rsid w:val="000E41A3"/>
    <w:rsid w:val="000E5C52"/>
    <w:rsid w:val="000E64FD"/>
    <w:rsid w:val="00101545"/>
    <w:rsid w:val="00105961"/>
    <w:rsid w:val="00122B78"/>
    <w:rsid w:val="00124720"/>
    <w:rsid w:val="001258C6"/>
    <w:rsid w:val="00134BCA"/>
    <w:rsid w:val="00137F99"/>
    <w:rsid w:val="0014196B"/>
    <w:rsid w:val="0014602E"/>
    <w:rsid w:val="00152A9E"/>
    <w:rsid w:val="00156F69"/>
    <w:rsid w:val="001660AE"/>
    <w:rsid w:val="001668F8"/>
    <w:rsid w:val="00166AB5"/>
    <w:rsid w:val="0016734A"/>
    <w:rsid w:val="0017157C"/>
    <w:rsid w:val="001821B5"/>
    <w:rsid w:val="00183051"/>
    <w:rsid w:val="00183B40"/>
    <w:rsid w:val="001C0646"/>
    <w:rsid w:val="001C174E"/>
    <w:rsid w:val="001E086D"/>
    <w:rsid w:val="001E503B"/>
    <w:rsid w:val="001E7678"/>
    <w:rsid w:val="001F0E05"/>
    <w:rsid w:val="001F49CE"/>
    <w:rsid w:val="001F533A"/>
    <w:rsid w:val="001F5C3A"/>
    <w:rsid w:val="0020783B"/>
    <w:rsid w:val="00226107"/>
    <w:rsid w:val="00231884"/>
    <w:rsid w:val="00241665"/>
    <w:rsid w:val="0025201E"/>
    <w:rsid w:val="00252869"/>
    <w:rsid w:val="00254EA8"/>
    <w:rsid w:val="002649D0"/>
    <w:rsid w:val="00265A36"/>
    <w:rsid w:val="00265A8A"/>
    <w:rsid w:val="00267CA7"/>
    <w:rsid w:val="0027114F"/>
    <w:rsid w:val="00271A7B"/>
    <w:rsid w:val="00272803"/>
    <w:rsid w:val="00273B58"/>
    <w:rsid w:val="002743A6"/>
    <w:rsid w:val="00280B50"/>
    <w:rsid w:val="00283AAA"/>
    <w:rsid w:val="0029093F"/>
    <w:rsid w:val="00290E0F"/>
    <w:rsid w:val="002916D0"/>
    <w:rsid w:val="0029707B"/>
    <w:rsid w:val="002A01C3"/>
    <w:rsid w:val="002A1B60"/>
    <w:rsid w:val="002A29CD"/>
    <w:rsid w:val="002D1530"/>
    <w:rsid w:val="002D647E"/>
    <w:rsid w:val="002E3C2D"/>
    <w:rsid w:val="002F247B"/>
    <w:rsid w:val="002F6572"/>
    <w:rsid w:val="002F7C24"/>
    <w:rsid w:val="00310754"/>
    <w:rsid w:val="00315097"/>
    <w:rsid w:val="00320CCB"/>
    <w:rsid w:val="00321991"/>
    <w:rsid w:val="003240B7"/>
    <w:rsid w:val="00324D3F"/>
    <w:rsid w:val="00324F6C"/>
    <w:rsid w:val="003355CD"/>
    <w:rsid w:val="003366E9"/>
    <w:rsid w:val="00342326"/>
    <w:rsid w:val="00353FA2"/>
    <w:rsid w:val="00361C07"/>
    <w:rsid w:val="00370C31"/>
    <w:rsid w:val="00370EFB"/>
    <w:rsid w:val="00384DC5"/>
    <w:rsid w:val="0038708F"/>
    <w:rsid w:val="00390035"/>
    <w:rsid w:val="00391F12"/>
    <w:rsid w:val="003A094B"/>
    <w:rsid w:val="003A0B7B"/>
    <w:rsid w:val="003A4611"/>
    <w:rsid w:val="003B0C03"/>
    <w:rsid w:val="003B603D"/>
    <w:rsid w:val="003D74FB"/>
    <w:rsid w:val="003F1167"/>
    <w:rsid w:val="003F22F5"/>
    <w:rsid w:val="003F5EA2"/>
    <w:rsid w:val="0041732B"/>
    <w:rsid w:val="00420958"/>
    <w:rsid w:val="004242DC"/>
    <w:rsid w:val="00426873"/>
    <w:rsid w:val="00430E8B"/>
    <w:rsid w:val="004331EF"/>
    <w:rsid w:val="004333DC"/>
    <w:rsid w:val="00436226"/>
    <w:rsid w:val="0044215C"/>
    <w:rsid w:val="004421D5"/>
    <w:rsid w:val="00442B91"/>
    <w:rsid w:val="00466598"/>
    <w:rsid w:val="00472964"/>
    <w:rsid w:val="00474AEA"/>
    <w:rsid w:val="00480447"/>
    <w:rsid w:val="00490B80"/>
    <w:rsid w:val="00491001"/>
    <w:rsid w:val="00493669"/>
    <w:rsid w:val="004A1DD3"/>
    <w:rsid w:val="004A7B60"/>
    <w:rsid w:val="004C0AA0"/>
    <w:rsid w:val="004F5338"/>
    <w:rsid w:val="004F7204"/>
    <w:rsid w:val="005040DF"/>
    <w:rsid w:val="00505484"/>
    <w:rsid w:val="005069C3"/>
    <w:rsid w:val="0051105C"/>
    <w:rsid w:val="00513C70"/>
    <w:rsid w:val="005148CA"/>
    <w:rsid w:val="00515AE9"/>
    <w:rsid w:val="00522AC5"/>
    <w:rsid w:val="005357B7"/>
    <w:rsid w:val="00535B2B"/>
    <w:rsid w:val="00545789"/>
    <w:rsid w:val="00546228"/>
    <w:rsid w:val="00550E0C"/>
    <w:rsid w:val="0056314B"/>
    <w:rsid w:val="00563473"/>
    <w:rsid w:val="0056745E"/>
    <w:rsid w:val="005740DD"/>
    <w:rsid w:val="00576F62"/>
    <w:rsid w:val="0058417F"/>
    <w:rsid w:val="00587D9E"/>
    <w:rsid w:val="005944FE"/>
    <w:rsid w:val="005A5C53"/>
    <w:rsid w:val="005A6392"/>
    <w:rsid w:val="005A680D"/>
    <w:rsid w:val="005D50F5"/>
    <w:rsid w:val="005D53B3"/>
    <w:rsid w:val="005D7C0A"/>
    <w:rsid w:val="005E1811"/>
    <w:rsid w:val="006101A0"/>
    <w:rsid w:val="00612A49"/>
    <w:rsid w:val="00616207"/>
    <w:rsid w:val="00630C56"/>
    <w:rsid w:val="00637158"/>
    <w:rsid w:val="006475A4"/>
    <w:rsid w:val="00655AF2"/>
    <w:rsid w:val="00660189"/>
    <w:rsid w:val="00666F62"/>
    <w:rsid w:val="00670316"/>
    <w:rsid w:val="00672670"/>
    <w:rsid w:val="00675C5F"/>
    <w:rsid w:val="00685BDD"/>
    <w:rsid w:val="00690529"/>
    <w:rsid w:val="00694284"/>
    <w:rsid w:val="00697A0A"/>
    <w:rsid w:val="006A077A"/>
    <w:rsid w:val="006A236E"/>
    <w:rsid w:val="006B2AFC"/>
    <w:rsid w:val="006C2993"/>
    <w:rsid w:val="006E3296"/>
    <w:rsid w:val="006F080C"/>
    <w:rsid w:val="00705DCC"/>
    <w:rsid w:val="0070796C"/>
    <w:rsid w:val="007261C8"/>
    <w:rsid w:val="007275C2"/>
    <w:rsid w:val="00727EEB"/>
    <w:rsid w:val="00737360"/>
    <w:rsid w:val="00742729"/>
    <w:rsid w:val="0075039E"/>
    <w:rsid w:val="007601F3"/>
    <w:rsid w:val="007723B5"/>
    <w:rsid w:val="0077338B"/>
    <w:rsid w:val="00782D11"/>
    <w:rsid w:val="00783191"/>
    <w:rsid w:val="0079091E"/>
    <w:rsid w:val="007A0B68"/>
    <w:rsid w:val="007A2523"/>
    <w:rsid w:val="007A4B7D"/>
    <w:rsid w:val="007A5D9F"/>
    <w:rsid w:val="007A6457"/>
    <w:rsid w:val="007B1E26"/>
    <w:rsid w:val="007B2630"/>
    <w:rsid w:val="007B4559"/>
    <w:rsid w:val="007C21CF"/>
    <w:rsid w:val="007D3EB3"/>
    <w:rsid w:val="007E282C"/>
    <w:rsid w:val="008202EE"/>
    <w:rsid w:val="008242E0"/>
    <w:rsid w:val="008246DE"/>
    <w:rsid w:val="00825C9B"/>
    <w:rsid w:val="00827730"/>
    <w:rsid w:val="00827F14"/>
    <w:rsid w:val="0083610D"/>
    <w:rsid w:val="0083661E"/>
    <w:rsid w:val="008405AF"/>
    <w:rsid w:val="008436F5"/>
    <w:rsid w:val="0086202E"/>
    <w:rsid w:val="008621B9"/>
    <w:rsid w:val="00866AD5"/>
    <w:rsid w:val="00867E04"/>
    <w:rsid w:val="00872819"/>
    <w:rsid w:val="00872B18"/>
    <w:rsid w:val="008746A2"/>
    <w:rsid w:val="00876BC9"/>
    <w:rsid w:val="008800ED"/>
    <w:rsid w:val="00890D78"/>
    <w:rsid w:val="00890FA8"/>
    <w:rsid w:val="00896FB8"/>
    <w:rsid w:val="0089758C"/>
    <w:rsid w:val="008A2A8A"/>
    <w:rsid w:val="008A6130"/>
    <w:rsid w:val="008A6642"/>
    <w:rsid w:val="008B4DC0"/>
    <w:rsid w:val="008C24B1"/>
    <w:rsid w:val="008E15CA"/>
    <w:rsid w:val="008E53CF"/>
    <w:rsid w:val="008F0745"/>
    <w:rsid w:val="008F0B3D"/>
    <w:rsid w:val="008F2328"/>
    <w:rsid w:val="0091140E"/>
    <w:rsid w:val="009114EA"/>
    <w:rsid w:val="0091668D"/>
    <w:rsid w:val="00921637"/>
    <w:rsid w:val="00922044"/>
    <w:rsid w:val="0093175A"/>
    <w:rsid w:val="00934137"/>
    <w:rsid w:val="009377C4"/>
    <w:rsid w:val="00937927"/>
    <w:rsid w:val="00942683"/>
    <w:rsid w:val="009511AB"/>
    <w:rsid w:val="00963029"/>
    <w:rsid w:val="00966B71"/>
    <w:rsid w:val="00980321"/>
    <w:rsid w:val="00986200"/>
    <w:rsid w:val="00991078"/>
    <w:rsid w:val="00994AA0"/>
    <w:rsid w:val="0099538B"/>
    <w:rsid w:val="009962C7"/>
    <w:rsid w:val="00996BF4"/>
    <w:rsid w:val="009A1064"/>
    <w:rsid w:val="009A4710"/>
    <w:rsid w:val="009A5C7C"/>
    <w:rsid w:val="009A6569"/>
    <w:rsid w:val="009B1EDE"/>
    <w:rsid w:val="009B5AAD"/>
    <w:rsid w:val="009C1C87"/>
    <w:rsid w:val="009C2391"/>
    <w:rsid w:val="009D5353"/>
    <w:rsid w:val="009D67BD"/>
    <w:rsid w:val="009E5999"/>
    <w:rsid w:val="009E6160"/>
    <w:rsid w:val="009F0AD2"/>
    <w:rsid w:val="00A14274"/>
    <w:rsid w:val="00A17801"/>
    <w:rsid w:val="00A21714"/>
    <w:rsid w:val="00A327AC"/>
    <w:rsid w:val="00A32D2B"/>
    <w:rsid w:val="00A344B8"/>
    <w:rsid w:val="00A36630"/>
    <w:rsid w:val="00A36E88"/>
    <w:rsid w:val="00A53981"/>
    <w:rsid w:val="00A5558F"/>
    <w:rsid w:val="00A56268"/>
    <w:rsid w:val="00A616CB"/>
    <w:rsid w:val="00A65EC1"/>
    <w:rsid w:val="00A779E5"/>
    <w:rsid w:val="00A85164"/>
    <w:rsid w:val="00AB00D9"/>
    <w:rsid w:val="00AB3C10"/>
    <w:rsid w:val="00AB7B55"/>
    <w:rsid w:val="00AC107D"/>
    <w:rsid w:val="00AC1A89"/>
    <w:rsid w:val="00AC620F"/>
    <w:rsid w:val="00AC6648"/>
    <w:rsid w:val="00AD55B9"/>
    <w:rsid w:val="00AD5B7F"/>
    <w:rsid w:val="00AE0D8B"/>
    <w:rsid w:val="00AF0D81"/>
    <w:rsid w:val="00AF1092"/>
    <w:rsid w:val="00AF30FA"/>
    <w:rsid w:val="00B01B31"/>
    <w:rsid w:val="00B129C5"/>
    <w:rsid w:val="00B21F2E"/>
    <w:rsid w:val="00B25A4B"/>
    <w:rsid w:val="00B26894"/>
    <w:rsid w:val="00B368EB"/>
    <w:rsid w:val="00B446D9"/>
    <w:rsid w:val="00B4618D"/>
    <w:rsid w:val="00B71877"/>
    <w:rsid w:val="00B8286A"/>
    <w:rsid w:val="00B82A71"/>
    <w:rsid w:val="00B84D28"/>
    <w:rsid w:val="00B87618"/>
    <w:rsid w:val="00B91D2C"/>
    <w:rsid w:val="00B91DFC"/>
    <w:rsid w:val="00BA0D73"/>
    <w:rsid w:val="00BB2236"/>
    <w:rsid w:val="00BC07EF"/>
    <w:rsid w:val="00BC194C"/>
    <w:rsid w:val="00BD29F2"/>
    <w:rsid w:val="00BD3610"/>
    <w:rsid w:val="00BE35C3"/>
    <w:rsid w:val="00BE5FB4"/>
    <w:rsid w:val="00BE73BB"/>
    <w:rsid w:val="00BF16F5"/>
    <w:rsid w:val="00C03FA9"/>
    <w:rsid w:val="00C07B2D"/>
    <w:rsid w:val="00C102B9"/>
    <w:rsid w:val="00C11727"/>
    <w:rsid w:val="00C1231B"/>
    <w:rsid w:val="00C172A9"/>
    <w:rsid w:val="00C236A5"/>
    <w:rsid w:val="00C262FE"/>
    <w:rsid w:val="00C321D7"/>
    <w:rsid w:val="00C36D11"/>
    <w:rsid w:val="00C435EC"/>
    <w:rsid w:val="00C44AE7"/>
    <w:rsid w:val="00C44F2B"/>
    <w:rsid w:val="00C57F60"/>
    <w:rsid w:val="00C63764"/>
    <w:rsid w:val="00C639ED"/>
    <w:rsid w:val="00C743A9"/>
    <w:rsid w:val="00C814DF"/>
    <w:rsid w:val="00C841EA"/>
    <w:rsid w:val="00C90E1F"/>
    <w:rsid w:val="00C942A2"/>
    <w:rsid w:val="00C975D2"/>
    <w:rsid w:val="00CB61DB"/>
    <w:rsid w:val="00CB7EEE"/>
    <w:rsid w:val="00CC5888"/>
    <w:rsid w:val="00CD765C"/>
    <w:rsid w:val="00CE1712"/>
    <w:rsid w:val="00CE175B"/>
    <w:rsid w:val="00CE5B1C"/>
    <w:rsid w:val="00CF6D27"/>
    <w:rsid w:val="00D02653"/>
    <w:rsid w:val="00D059CF"/>
    <w:rsid w:val="00D07959"/>
    <w:rsid w:val="00D344CF"/>
    <w:rsid w:val="00D36BE7"/>
    <w:rsid w:val="00D370FD"/>
    <w:rsid w:val="00D41F18"/>
    <w:rsid w:val="00D420E2"/>
    <w:rsid w:val="00D4518D"/>
    <w:rsid w:val="00D4542C"/>
    <w:rsid w:val="00D617AE"/>
    <w:rsid w:val="00D64710"/>
    <w:rsid w:val="00D71FC8"/>
    <w:rsid w:val="00D731CB"/>
    <w:rsid w:val="00D77580"/>
    <w:rsid w:val="00D80BF5"/>
    <w:rsid w:val="00D97FB0"/>
    <w:rsid w:val="00DA2A98"/>
    <w:rsid w:val="00DA6549"/>
    <w:rsid w:val="00DA692D"/>
    <w:rsid w:val="00DC042D"/>
    <w:rsid w:val="00DC5F95"/>
    <w:rsid w:val="00DD1796"/>
    <w:rsid w:val="00DD54EF"/>
    <w:rsid w:val="00DE129B"/>
    <w:rsid w:val="00DE21B6"/>
    <w:rsid w:val="00DF4224"/>
    <w:rsid w:val="00E13B78"/>
    <w:rsid w:val="00E14B17"/>
    <w:rsid w:val="00E15E33"/>
    <w:rsid w:val="00E27E54"/>
    <w:rsid w:val="00E328C4"/>
    <w:rsid w:val="00E33EA5"/>
    <w:rsid w:val="00E36F02"/>
    <w:rsid w:val="00E45D19"/>
    <w:rsid w:val="00E46364"/>
    <w:rsid w:val="00E54958"/>
    <w:rsid w:val="00E555B5"/>
    <w:rsid w:val="00E625DE"/>
    <w:rsid w:val="00E76E3C"/>
    <w:rsid w:val="00E95479"/>
    <w:rsid w:val="00E96BB6"/>
    <w:rsid w:val="00EA20DD"/>
    <w:rsid w:val="00EB7FDC"/>
    <w:rsid w:val="00EC0308"/>
    <w:rsid w:val="00EC579D"/>
    <w:rsid w:val="00ED712B"/>
    <w:rsid w:val="00EE4B09"/>
    <w:rsid w:val="00EF1206"/>
    <w:rsid w:val="00F009DB"/>
    <w:rsid w:val="00F06468"/>
    <w:rsid w:val="00F1472E"/>
    <w:rsid w:val="00F14790"/>
    <w:rsid w:val="00F15B59"/>
    <w:rsid w:val="00F27954"/>
    <w:rsid w:val="00F31F4A"/>
    <w:rsid w:val="00F44A6D"/>
    <w:rsid w:val="00F4606F"/>
    <w:rsid w:val="00F7137F"/>
    <w:rsid w:val="00F7141E"/>
    <w:rsid w:val="00F73947"/>
    <w:rsid w:val="00F96220"/>
    <w:rsid w:val="00F96DFB"/>
    <w:rsid w:val="00FA15CA"/>
    <w:rsid w:val="00FA29CF"/>
    <w:rsid w:val="00FA52F8"/>
    <w:rsid w:val="00FC208F"/>
    <w:rsid w:val="00FC64F3"/>
    <w:rsid w:val="00FD242B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B638707"/>
  <w15:docId w15:val="{9C3F53F7-407B-4C40-AB8D-3D118FDB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3B5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90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8A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A2A8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252869"/>
    <w:pPr>
      <w:numPr>
        <w:numId w:val="1"/>
      </w:numPr>
      <w:contextualSpacing/>
    </w:pPr>
  </w:style>
  <w:style w:type="character" w:styleId="a7">
    <w:name w:val="Hyperlink"/>
    <w:rsid w:val="000178D5"/>
    <w:rPr>
      <w:color w:val="0000FF"/>
      <w:u w:val="single"/>
    </w:rPr>
  </w:style>
  <w:style w:type="paragraph" w:customStyle="1" w:styleId="ConsPlusNonformat">
    <w:name w:val="ConsPlusNonformat"/>
    <w:uiPriority w:val="99"/>
    <w:rsid w:val="00033C18"/>
    <w:pPr>
      <w:suppressAutoHyphens/>
      <w:spacing w:after="0" w:line="240" w:lineRule="auto"/>
    </w:pPr>
    <w:rPr>
      <w:rFonts w:ascii="Courier New" w:eastAsia="SimSun" w:hAnsi="Courier New" w:cs="Courier New"/>
      <w:color w:val="00000A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10CE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ody Text"/>
    <w:basedOn w:val="a0"/>
    <w:link w:val="a9"/>
    <w:uiPriority w:val="1"/>
    <w:qFormat/>
    <w:rsid w:val="00010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1"/>
    <w:rsid w:val="00010C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0"/>
    <w:uiPriority w:val="1"/>
    <w:qFormat/>
    <w:rsid w:val="00010CEF"/>
    <w:pPr>
      <w:widowControl w:val="0"/>
      <w:autoSpaceDE w:val="0"/>
      <w:autoSpaceDN w:val="0"/>
      <w:spacing w:after="0" w:line="240" w:lineRule="auto"/>
      <w:ind w:left="539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u14d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682E-2B06-4335-877A-C5B9DB70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14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 Аносова</cp:lastModifiedBy>
  <cp:revision>279</cp:revision>
  <cp:lastPrinted>2024-01-09T08:12:00Z</cp:lastPrinted>
  <dcterms:created xsi:type="dcterms:W3CDTF">2016-10-12T03:23:00Z</dcterms:created>
  <dcterms:modified xsi:type="dcterms:W3CDTF">2024-11-26T05:00:00Z</dcterms:modified>
</cp:coreProperties>
</file>