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73" w:rsidRDefault="000C19A0" w:rsidP="000C1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-44602</wp:posOffset>
                </wp:positionH>
                <wp:positionV relativeFrom="paragraph">
                  <wp:posOffset>-32840</wp:posOffset>
                </wp:positionV>
                <wp:extent cx="912495" cy="942975"/>
                <wp:effectExtent l="2540" t="635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942975"/>
                          <a:chOff x="1773" y="1422"/>
                          <a:chExt cx="1358" cy="148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1422"/>
                            <a:ext cx="1301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9A0" w:rsidRDefault="000C19A0" w:rsidP="000C19A0">
                              <w:pPr>
                                <w:jc w:val="center"/>
                                <w:rPr>
                                  <w:snapToGrid w:val="0"/>
                                  <w:color w:val="000000"/>
                                  <w:sz w:val="8"/>
                                </w:rPr>
                              </w:pPr>
                              <w:r>
                                <w:rPr>
                                  <w:snapToGrid w:val="0"/>
                                  <w:color w:val="000000"/>
                                  <w:sz w:val="8"/>
                                </w:rPr>
                                <w:t>МИНИСТЕРСТВО ОБРАЗОВАНИЯ</w:t>
                              </w:r>
                            </w:p>
                            <w:p w:rsidR="000C19A0" w:rsidRDefault="000C19A0" w:rsidP="000C19A0">
                              <w:pPr>
                                <w:jc w:val="center"/>
                                <w:rPr>
                                  <w:snapToGrid w:val="0"/>
                                  <w:color w:val="000000"/>
                                  <w:sz w:val="8"/>
                                </w:rPr>
                              </w:pPr>
                              <w:r>
                                <w:rPr>
                                  <w:snapToGrid w:val="0"/>
                                  <w:color w:val="000000"/>
                                  <w:sz w:val="8"/>
                                </w:rPr>
                                <w:t xml:space="preserve"> РОССИИ</w:t>
                              </w:r>
                            </w:p>
                            <w:p w:rsidR="000C19A0" w:rsidRDefault="000C19A0" w:rsidP="000C19A0">
                              <w:pPr>
                                <w:ind w:left="720"/>
                                <w:jc w:val="both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upright="1">
                          <a:sp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81" y="1674"/>
                            <a:ext cx="1250" cy="1233"/>
                            <a:chOff x="1744" y="1460"/>
                            <a:chExt cx="1250" cy="123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BOOK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4" y="1460"/>
                              <a:ext cx="1250" cy="9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RASGE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5" y="1764"/>
                              <a:ext cx="648" cy="9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.5pt;margin-top:-2.6pt;width:71.85pt;height:74.25pt;z-index:251657216" coordorigin="1773,1422" coordsize="1358,1485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773;top:1422;width:1301;height:1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" filled="f" fillcolor="#0c9" stroked="f">
                  <v:textbox style="mso-fit-shape-to-text:t">
                    <w:txbxContent>
                      <w:p w:rsidR="000C19A0" w:rsidRDefault="000C19A0" w:rsidP="000C19A0">
                        <w:pPr>
                          <w:jc w:val="center"/>
                          <w:rPr>
                            <w:snapToGrid w:val="0"/>
                            <w:color w:val="000000"/>
                            <w:sz w:val="8"/>
                          </w:rPr>
                        </w:pPr>
                        <w:r>
                          <w:rPr>
                            <w:snapToGrid w:val="0"/>
                            <w:color w:val="000000"/>
                            <w:sz w:val="8"/>
                          </w:rPr>
                          <w:t>МИНИСТЕРСТВО ОБРАЗОВАНИЯ</w:t>
                        </w:r>
                      </w:p>
                      <w:p w:rsidR="000C19A0" w:rsidRDefault="000C19A0" w:rsidP="000C19A0">
                        <w:pPr>
                          <w:jc w:val="center"/>
                          <w:rPr>
                            <w:snapToGrid w:val="0"/>
                            <w:color w:val="000000"/>
                            <w:sz w:val="8"/>
                          </w:rPr>
                        </w:pPr>
                        <w:r>
                          <w:rPr>
                            <w:snapToGrid w:val="0"/>
                            <w:color w:val="000000"/>
                            <w:sz w:val="8"/>
                          </w:rPr>
                          <w:t xml:space="preserve"> РОССИИ</w:t>
                        </w:r>
                      </w:p>
                      <w:p w:rsidR="000C19A0" w:rsidRDefault="000C19A0" w:rsidP="000C19A0">
                        <w:pPr>
                          <w:ind w:left="720"/>
                          <w:jc w:val="both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shape>
                <v:group id="Group 5" o:spid="_x0000_s1028" style="position:absolute;left:1881;top:1674;width:1250;height:1233" coordorigin="1744,1460" coordsize="1250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alt="BOOK1" style="position:absolute;left:1744;top:1460;width:1250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">
                    <v:imagedata r:id="rId7" o:title="BOOK1"/>
                  </v:shape>
                  <v:shape id="Picture 7" o:spid="_x0000_s1030" type="#_x0000_t75" alt="KRASGERB" style="position:absolute;left:2045;top:1764;width:648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">
                    <v:imagedata r:id="rId8" o:title="KRASGERB"/>
                  </v:shape>
                </v:group>
              </v:group>
            </w:pict>
          </mc:Fallback>
        </mc:AlternateContent>
      </w:r>
      <w:r w:rsidRPr="00B446D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C19A0" w:rsidRPr="00290E0F" w:rsidRDefault="000C19A0" w:rsidP="000C1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E0F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0C19A0" w:rsidRPr="00290E0F" w:rsidRDefault="000C19A0" w:rsidP="000C1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E0F">
        <w:rPr>
          <w:rFonts w:ascii="Times New Roman" w:hAnsi="Times New Roman" w:cs="Times New Roman"/>
          <w:b/>
          <w:sz w:val="20"/>
          <w:szCs w:val="20"/>
        </w:rPr>
        <w:t>«Гимназия № 14 управления, экономики и права»</w:t>
      </w:r>
    </w:p>
    <w:p w:rsidR="000C19A0" w:rsidRPr="00290E0F" w:rsidRDefault="00B8786F" w:rsidP="000C1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структурное </w:t>
      </w:r>
      <w:r w:rsidR="000C19A0" w:rsidRPr="00290E0F">
        <w:rPr>
          <w:rFonts w:ascii="Times New Roman" w:hAnsi="Times New Roman" w:cs="Times New Roman"/>
          <w:b/>
          <w:sz w:val="20"/>
          <w:szCs w:val="20"/>
        </w:rPr>
        <w:t>подразделение ЦДО «Росточек»</w:t>
      </w:r>
      <w:bookmarkStart w:id="0" w:name="_GoBack"/>
      <w:bookmarkEnd w:id="0"/>
    </w:p>
    <w:p w:rsidR="000C19A0" w:rsidRPr="00290E0F" w:rsidRDefault="000C19A0" w:rsidP="000C19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F1C0F" wp14:editId="3D544524">
                <wp:simplePos x="0" y="0"/>
                <wp:positionH relativeFrom="page">
                  <wp:posOffset>1685925</wp:posOffset>
                </wp:positionH>
                <wp:positionV relativeFrom="paragraph">
                  <wp:posOffset>81280</wp:posOffset>
                </wp:positionV>
                <wp:extent cx="53054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7D2C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75pt,6.4pt" to="55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" strokeweight="3pt">
                <v:stroke linestyle="thinThin"/>
                <w10:wrap anchorx="page"/>
              </v:line>
            </w:pict>
          </mc:Fallback>
        </mc:AlternateContent>
      </w:r>
    </w:p>
    <w:p w:rsidR="000C19A0" w:rsidRPr="00290E0F" w:rsidRDefault="000C19A0" w:rsidP="000C19A0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290E0F">
        <w:rPr>
          <w:rFonts w:ascii="Times New Roman" w:hAnsi="Times New Roman" w:cs="Times New Roman"/>
          <w:sz w:val="20"/>
          <w:szCs w:val="20"/>
        </w:rPr>
        <w:t xml:space="preserve">660078,  г. Красноярск,  пер. Медицинский, 29А,  тел. 261-00-12, </w:t>
      </w:r>
      <w:hyperlink r:id="rId9" w:history="1">
        <w:r w:rsidRPr="00290E0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maou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</w:rPr>
          <w:t>14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ds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90E0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C5C37" w:rsidRDefault="00EC5C37" w:rsidP="000C19A0">
      <w:pPr>
        <w:jc w:val="center"/>
      </w:pPr>
    </w:p>
    <w:p w:rsidR="000C19A0" w:rsidRPr="00B33D8E" w:rsidRDefault="000C19A0" w:rsidP="00A54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8E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механизмах мотивирования и стимулирования наставников, из </w:t>
      </w:r>
      <w:r w:rsidR="00A54173">
        <w:rPr>
          <w:rFonts w:ascii="Times New Roman" w:hAnsi="Times New Roman" w:cs="Times New Roman"/>
          <w:b/>
          <w:sz w:val="28"/>
          <w:szCs w:val="28"/>
        </w:rPr>
        <w:t xml:space="preserve">числа </w:t>
      </w:r>
      <w:r w:rsidRPr="00B33D8E">
        <w:rPr>
          <w:rFonts w:ascii="Times New Roman" w:hAnsi="Times New Roman" w:cs="Times New Roman"/>
          <w:b/>
          <w:sz w:val="28"/>
          <w:szCs w:val="28"/>
        </w:rPr>
        <w:t>педагогического состава ЦДО «Росточек».</w:t>
      </w:r>
    </w:p>
    <w:p w:rsidR="000C19A0" w:rsidRPr="00B33D8E" w:rsidRDefault="000C19A0" w:rsidP="000C19A0">
      <w:pPr>
        <w:jc w:val="both"/>
        <w:rPr>
          <w:rFonts w:ascii="Times New Roman" w:hAnsi="Times New Roman" w:cs="Times New Roman"/>
          <w:sz w:val="28"/>
          <w:szCs w:val="28"/>
        </w:rPr>
      </w:pPr>
      <w:r w:rsidRPr="00B33D8E">
        <w:rPr>
          <w:rFonts w:ascii="Times New Roman" w:hAnsi="Times New Roman" w:cs="Times New Roman"/>
          <w:sz w:val="28"/>
          <w:szCs w:val="28"/>
        </w:rPr>
        <w:tab/>
        <w:t>Согласно пункта 3.9 Положения о наставничестве МАОУ Гимназия № 14 СП</w:t>
      </w:r>
      <w:r w:rsidR="00477434" w:rsidRPr="00B33D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3D8E">
        <w:rPr>
          <w:rFonts w:ascii="Times New Roman" w:hAnsi="Times New Roman" w:cs="Times New Roman"/>
          <w:sz w:val="28"/>
          <w:szCs w:val="28"/>
        </w:rPr>
        <w:t xml:space="preserve"> ЦДО «Росточек»</w:t>
      </w:r>
      <w:r w:rsidR="00A16D87" w:rsidRPr="00B33D8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16D87" w:rsidRPr="00B33D8E">
          <w:rPr>
            <w:rStyle w:val="a3"/>
            <w:rFonts w:ascii="Times New Roman" w:hAnsi="Times New Roman" w:cs="Times New Roman"/>
            <w:sz w:val="28"/>
            <w:szCs w:val="28"/>
          </w:rPr>
          <w:t>https://gymn14.gosuslugi.ru/netcat_files/userfiles/Rostochek/Polozhenie_o_nastavnichestve_Gimnaziya_14_TsDO_Rostochek.PDF</w:t>
        </w:r>
      </w:hyperlink>
      <w:r w:rsidRPr="00B33D8E">
        <w:rPr>
          <w:rFonts w:ascii="Times New Roman" w:hAnsi="Times New Roman" w:cs="Times New Roman"/>
          <w:sz w:val="28"/>
          <w:szCs w:val="28"/>
        </w:rPr>
        <w:t xml:space="preserve">, «для мотивации к работе наставнику устанавливаются стимулирующие выплаты согласно Положению об оплате труда </w:t>
      </w:r>
      <w:r w:rsidR="00DF6A23" w:rsidRPr="00B33D8E">
        <w:rPr>
          <w:rFonts w:ascii="Times New Roman" w:hAnsi="Times New Roman" w:cs="Times New Roman"/>
          <w:sz w:val="28"/>
          <w:szCs w:val="28"/>
        </w:rPr>
        <w:t>МАОУ Гимназия № 14</w:t>
      </w:r>
      <w:r w:rsidRPr="00B33D8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77434" w:rsidRPr="00B33D8E">
          <w:rPr>
            <w:rStyle w:val="a3"/>
            <w:rFonts w:ascii="Times New Roman" w:hAnsi="Times New Roman" w:cs="Times New Roman"/>
            <w:sz w:val="28"/>
            <w:szCs w:val="28"/>
          </w:rPr>
          <w:t>https://gymn14.gosuslugi.ru/netcat_files/userfiles/Nastavnichestvo/Vypiska_iz_POT.pdf</w:t>
        </w:r>
      </w:hyperlink>
      <w:r w:rsidR="00477434" w:rsidRPr="00B3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A0" w:rsidRPr="00B33D8E" w:rsidRDefault="00B33D8E" w:rsidP="00B3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D8E">
        <w:rPr>
          <w:rFonts w:ascii="Times New Roman" w:hAnsi="Times New Roman" w:cs="Times New Roman"/>
          <w:sz w:val="28"/>
          <w:szCs w:val="28"/>
        </w:rPr>
        <w:t>Стимулирующие выплаты.</w:t>
      </w:r>
    </w:p>
    <w:p w:rsidR="00B33D8E" w:rsidRPr="00B33D8E" w:rsidRDefault="00A54173" w:rsidP="00B3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B33D8E" w:rsidRPr="00B33D8E">
        <w:rPr>
          <w:rFonts w:ascii="Times New Roman" w:hAnsi="Times New Roman" w:cs="Times New Roman"/>
          <w:sz w:val="28"/>
          <w:szCs w:val="28"/>
        </w:rPr>
        <w:t>оложения об оплате труда работников МАОУ Гимназия № 14.</w:t>
      </w: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551"/>
        <w:gridCol w:w="2409"/>
        <w:gridCol w:w="1134"/>
        <w:gridCol w:w="1277"/>
      </w:tblGrid>
      <w:tr w:rsidR="00104B07" w:rsidTr="00A54173">
        <w:tc>
          <w:tcPr>
            <w:tcW w:w="1844" w:type="dxa"/>
            <w:vMerge w:val="restart"/>
          </w:tcPr>
          <w:p w:rsidR="00B33D8E" w:rsidRPr="00A54173" w:rsidRDefault="00B33D8E" w:rsidP="00251E4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843" w:type="dxa"/>
            <w:vMerge w:val="restart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Критерии оценки результативности и качества труда работников гимназии</w:t>
            </w:r>
          </w:p>
        </w:tc>
        <w:tc>
          <w:tcPr>
            <w:tcW w:w="4960" w:type="dxa"/>
            <w:gridSpan w:val="2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34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Предельное число баллов</w:t>
            </w:r>
          </w:p>
        </w:tc>
        <w:tc>
          <w:tcPr>
            <w:tcW w:w="1277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Период, на который устанавливается выплата</w:t>
            </w:r>
          </w:p>
        </w:tc>
      </w:tr>
      <w:tr w:rsidR="00104B07" w:rsidTr="00A54173">
        <w:tc>
          <w:tcPr>
            <w:tcW w:w="1844" w:type="dxa"/>
            <w:vMerge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9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134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33D8E" w:rsidRPr="00A54173" w:rsidRDefault="00B33D8E" w:rsidP="00B33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D8E" w:rsidTr="00A54173">
        <w:tc>
          <w:tcPr>
            <w:tcW w:w="1844" w:type="dxa"/>
            <w:vMerge w:val="restart"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Педагогические работники:</w:t>
            </w:r>
          </w:p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Учитель/</w:t>
            </w:r>
          </w:p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Методист/</w:t>
            </w:r>
          </w:p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214" w:type="dxa"/>
            <w:gridSpan w:val="5"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4173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04B07" w:rsidTr="00A54173">
        <w:tc>
          <w:tcPr>
            <w:tcW w:w="1844" w:type="dxa"/>
            <w:vMerge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551" w:type="dxa"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 xml:space="preserve">Руководство </w:t>
            </w:r>
            <w:r w:rsidR="00104B07" w:rsidRPr="00A54173">
              <w:rPr>
                <w:rFonts w:ascii="Times New Roman" w:hAnsi="Times New Roman" w:cs="Times New Roman"/>
              </w:rPr>
              <w:t>объединениями педагогов (</w:t>
            </w:r>
            <w:r w:rsidRPr="00A54173">
              <w:rPr>
                <w:rFonts w:ascii="Times New Roman" w:hAnsi="Times New Roman" w:cs="Times New Roman"/>
              </w:rPr>
              <w:t>проектными ком</w:t>
            </w:r>
            <w:r w:rsidR="00104B07" w:rsidRPr="00A54173">
              <w:rPr>
                <w:rFonts w:ascii="Times New Roman" w:hAnsi="Times New Roman" w:cs="Times New Roman"/>
              </w:rPr>
              <w:t>андами, творческими группами, методическими объединениям)</w:t>
            </w:r>
          </w:p>
        </w:tc>
        <w:tc>
          <w:tcPr>
            <w:tcW w:w="2409" w:type="dxa"/>
          </w:tcPr>
          <w:p w:rsidR="00B33D8E" w:rsidRPr="00A54173" w:rsidRDefault="00104B07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Обеспечение работы в соответствии с планом и результатами работы</w:t>
            </w:r>
          </w:p>
        </w:tc>
        <w:tc>
          <w:tcPr>
            <w:tcW w:w="1134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104B07" w:rsidTr="00A54173">
        <w:tc>
          <w:tcPr>
            <w:tcW w:w="1844" w:type="dxa"/>
            <w:vMerge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3D8E" w:rsidRPr="00A54173" w:rsidRDefault="00104B07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Наставническая работа</w:t>
            </w:r>
          </w:p>
        </w:tc>
        <w:tc>
          <w:tcPr>
            <w:tcW w:w="2409" w:type="dxa"/>
          </w:tcPr>
          <w:p w:rsidR="00B33D8E" w:rsidRPr="00A54173" w:rsidRDefault="00104B07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Наставническая работа</w:t>
            </w:r>
            <w:r w:rsidRPr="00A54173">
              <w:rPr>
                <w:rFonts w:ascii="Times New Roman" w:hAnsi="Times New Roman" w:cs="Times New Roman"/>
              </w:rPr>
              <w:t xml:space="preserve"> (постоянное сопровождение деятельности педагога)</w:t>
            </w:r>
          </w:p>
          <w:p w:rsidR="00104B07" w:rsidRPr="00A54173" w:rsidRDefault="00104B07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Положительная динамика деятельности молодого специалиста</w:t>
            </w:r>
          </w:p>
        </w:tc>
        <w:tc>
          <w:tcPr>
            <w:tcW w:w="1134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5 за единицу</w:t>
            </w:r>
          </w:p>
        </w:tc>
        <w:tc>
          <w:tcPr>
            <w:tcW w:w="1277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 месяц</w:t>
            </w:r>
          </w:p>
        </w:tc>
      </w:tr>
      <w:tr w:rsidR="00104B07" w:rsidTr="00A54173">
        <w:tc>
          <w:tcPr>
            <w:tcW w:w="1844" w:type="dxa"/>
            <w:vMerge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3D8E" w:rsidRPr="00A54173" w:rsidRDefault="00B33D8E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Создание творческой образовательной среды для работы с обучающимися</w:t>
            </w:r>
          </w:p>
        </w:tc>
        <w:tc>
          <w:tcPr>
            <w:tcW w:w="2551" w:type="dxa"/>
          </w:tcPr>
          <w:p w:rsidR="00B33D8E" w:rsidRPr="00A54173" w:rsidRDefault="00104B07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Руководство организацией программ и проектов, исследований</w:t>
            </w:r>
          </w:p>
        </w:tc>
        <w:tc>
          <w:tcPr>
            <w:tcW w:w="2409" w:type="dxa"/>
          </w:tcPr>
          <w:p w:rsidR="00B33D8E" w:rsidRPr="00A54173" w:rsidRDefault="007E2FD8" w:rsidP="00B33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Положительная динамика результатов участия обучающихся в учебно-исследовательской деятельности и творческой среде.</w:t>
            </w:r>
          </w:p>
        </w:tc>
        <w:tc>
          <w:tcPr>
            <w:tcW w:w="1134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10 за единицу</w:t>
            </w:r>
          </w:p>
        </w:tc>
        <w:tc>
          <w:tcPr>
            <w:tcW w:w="1277" w:type="dxa"/>
          </w:tcPr>
          <w:p w:rsidR="00B33D8E" w:rsidRPr="00A54173" w:rsidRDefault="00104B07" w:rsidP="0010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173">
              <w:rPr>
                <w:rFonts w:ascii="Times New Roman" w:hAnsi="Times New Roman" w:cs="Times New Roman"/>
              </w:rPr>
              <w:t>На месяц</w:t>
            </w:r>
          </w:p>
        </w:tc>
      </w:tr>
    </w:tbl>
    <w:p w:rsidR="000C19A0" w:rsidRPr="000C19A0" w:rsidRDefault="000C19A0" w:rsidP="00104B07">
      <w:pPr>
        <w:rPr>
          <w:rFonts w:ascii="Times New Roman" w:hAnsi="Times New Roman" w:cs="Times New Roman"/>
          <w:b/>
          <w:sz w:val="24"/>
          <w:szCs w:val="24"/>
        </w:rPr>
      </w:pPr>
    </w:p>
    <w:sectPr w:rsidR="000C19A0" w:rsidRPr="000C19A0" w:rsidSect="00104B07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D3"/>
    <w:rsid w:val="000C19A0"/>
    <w:rsid w:val="00104B07"/>
    <w:rsid w:val="00251E47"/>
    <w:rsid w:val="00477434"/>
    <w:rsid w:val="007E2FD8"/>
    <w:rsid w:val="008D3AD3"/>
    <w:rsid w:val="00A16D87"/>
    <w:rsid w:val="00A54173"/>
    <w:rsid w:val="00B33D8E"/>
    <w:rsid w:val="00B8786F"/>
    <w:rsid w:val="00DF6A23"/>
    <w:rsid w:val="00E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4502"/>
  <w15:chartTrackingRefBased/>
  <w15:docId w15:val="{A4D4B531-97FD-4B71-A733-DE966AC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9A0"/>
    <w:rPr>
      <w:color w:val="0000FF"/>
      <w:u w:val="single"/>
    </w:rPr>
  </w:style>
  <w:style w:type="table" w:styleId="a4">
    <w:name w:val="Table Grid"/>
    <w:basedOn w:val="a1"/>
    <w:uiPriority w:val="39"/>
    <w:rsid w:val="00B3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gymn14.gosuslugi.ru/netcat_files/userfiles/Nastavnichestvo/Vypiska_iz_POT.pdf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gymn14.gosuslugi.ru/netcat_files/userfiles/Rostochek/Polozhenie_o_nastavnichestve_Gimnaziya_14_TsDO_Rostoch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ou14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C0C0-11B1-4993-836B-76CBEEDC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Аносова</dc:creator>
  <cp:keywords/>
  <dc:description/>
  <cp:lastModifiedBy>Татьяна Аносова</cp:lastModifiedBy>
  <cp:revision>11</cp:revision>
  <dcterms:created xsi:type="dcterms:W3CDTF">2024-01-15T05:32:00Z</dcterms:created>
  <dcterms:modified xsi:type="dcterms:W3CDTF">2024-01-15T09:31:00Z</dcterms:modified>
</cp:coreProperties>
</file>