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5"/>
        <w:tblW w:w="9889" w:type="dxa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0B4C95" w:rsidRPr="000B4C95" w:rsidTr="000B4C95">
        <w:trPr>
          <w:trHeight w:val="2459"/>
        </w:trPr>
        <w:tc>
          <w:tcPr>
            <w:tcW w:w="4361" w:type="dxa"/>
            <w:shd w:val="clear" w:color="auto" w:fill="auto"/>
          </w:tcPr>
          <w:p w:rsidR="000B4C95" w:rsidRPr="000B4C95" w:rsidRDefault="000B4C95" w:rsidP="000B4C9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0B4C95" w:rsidRPr="000B4C95" w:rsidRDefault="000B4C95" w:rsidP="000B4C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B4C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Руководителю главного </w:t>
            </w:r>
            <w:proofErr w:type="gramStart"/>
            <w:r w:rsidRPr="000B4C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управления образования администрации города Красноярска</w:t>
            </w:r>
            <w:proofErr w:type="gramEnd"/>
          </w:p>
          <w:p w:rsidR="000B4C95" w:rsidRPr="000B4C95" w:rsidRDefault="000B4C95" w:rsidP="000B4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Аксеновой М.А.</w:t>
            </w:r>
          </w:p>
          <w:p w:rsidR="000B4C95" w:rsidRPr="000B4C95" w:rsidRDefault="000B4C95" w:rsidP="000B4C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 ,</w:t>
            </w:r>
          </w:p>
          <w:p w:rsidR="000B4C95" w:rsidRPr="000B4C95" w:rsidRDefault="000B4C95" w:rsidP="000B4C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(фамилия, имя, отчество (последнее при наличии) заявителя</w:t>
            </w:r>
            <w:proofErr w:type="gramStart"/>
            <w:r w:rsidRPr="000B4C95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ar-SA"/>
              </w:rPr>
              <w:t>1</w:t>
            </w:r>
            <w:proofErr w:type="gramEnd"/>
            <w:r w:rsidRPr="000B4C95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)</w:t>
            </w:r>
          </w:p>
          <w:p w:rsidR="000B4C95" w:rsidRPr="000B4C95" w:rsidRDefault="000B4C95" w:rsidP="000B4C9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0B4C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проживающего</w:t>
            </w:r>
            <w:proofErr w:type="gramEnd"/>
            <w:r w:rsidRPr="000B4C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(ей) по адресу_________</w:t>
            </w:r>
          </w:p>
          <w:p w:rsidR="000B4C95" w:rsidRPr="000B4C95" w:rsidRDefault="000B4C95" w:rsidP="000B4C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B4C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0B4C95" w:rsidRPr="000B4C95" w:rsidRDefault="000B4C95" w:rsidP="000B4C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</w:pPr>
            <w:r w:rsidRPr="000B4C95"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  <w:t>(почтовый адрес места жительства)</w:t>
            </w:r>
          </w:p>
          <w:p w:rsidR="000B4C95" w:rsidRPr="000B4C95" w:rsidRDefault="000B4C95" w:rsidP="000B4C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B4C9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0B4C95" w:rsidRPr="000B4C95" w:rsidRDefault="000B4C95" w:rsidP="000B4C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proofErr w:type="gramStart"/>
            <w:r w:rsidRPr="000B4C95">
              <w:rPr>
                <w:rFonts w:ascii="Times New Roman" w:eastAsia="Calibri" w:hAnsi="Times New Roman" w:cs="Times New Roman"/>
                <w:sz w:val="16"/>
                <w:szCs w:val="24"/>
                <w:lang w:eastAsia="ar-SA"/>
              </w:rPr>
              <w:t>(номер телефона, электронный адрес (при наличии)</w:t>
            </w:r>
            <w:proofErr w:type="gramEnd"/>
          </w:p>
          <w:p w:rsidR="000B4C95" w:rsidRPr="000B4C95" w:rsidRDefault="000B4C95" w:rsidP="000B4C9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4C95" w:rsidRPr="000B4C95" w:rsidRDefault="000B4C95" w:rsidP="000B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B4C95" w:rsidRPr="000B4C95" w:rsidRDefault="000B4C95" w:rsidP="000B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C95" w:rsidRPr="000B4C95" w:rsidRDefault="000B4C95" w:rsidP="000B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учреждениями, осуществляющими организацию отдыха и </w:t>
      </w:r>
      <w:proofErr w:type="gramStart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оздоровления</w:t>
      </w:r>
      <w:proofErr w:type="gramEnd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обучающихся 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в каникулярное время, без взимания платы</w:t>
      </w:r>
    </w:p>
    <w:p w:rsidR="000B4C95" w:rsidRPr="000B4C95" w:rsidRDefault="000B4C95" w:rsidP="000B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0B4C95" w:rsidRPr="000B4C95" w:rsidRDefault="000B4C95" w:rsidP="000B4C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 Прошу обеспечить двухразовым питанием без взимания платы ребенка </w:t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proofErr w:type="gramStart"/>
      <w:r w:rsidRPr="000B4C95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(фамилия, имя, отчество (последнее при наличии), </w:t>
      </w:r>
      <w:proofErr w:type="gramEnd"/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16"/>
          <w:szCs w:val="24"/>
          <w:lang w:eastAsia="ar-SA"/>
        </w:rPr>
        <w:t>фамилия, которая была при рождении (в случае изменения фамилии)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</w:t>
      </w: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24"/>
          <w:lang w:eastAsia="ar-SA"/>
        </w:rPr>
        <w:t>(дата рождения)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</w:t>
      </w: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18"/>
          <w:lang w:eastAsia="ar-SA"/>
        </w:rPr>
        <w:t>(место рождения)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</w:t>
      </w: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(пол)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</w:t>
      </w: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18"/>
          <w:lang w:eastAsia="ar-SA"/>
        </w:rPr>
        <w:t>(гражданство)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</w:t>
      </w: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адрес места жительства)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</w:t>
      </w: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0B4C95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документа, удостоверяющего личность,</w:t>
      </w:r>
      <w:proofErr w:type="gramEnd"/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</w:t>
      </w:r>
      <w:r w:rsidRPr="000B4C95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18"/>
          <w:lang w:eastAsia="ar-SA"/>
        </w:rPr>
        <w:t>серия и номер документа, дата выдачи, наименование выдавшего органа)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обучающегося в </w:t>
      </w:r>
      <w:r w:rsidRPr="000B4C9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образовательной организации)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посещающего лагерь с дневным пребыванием детей, организованный муниципальной образовательной организацией, осуществляющей организацию отдыха и </w:t>
      </w:r>
      <w:proofErr w:type="gramStart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оздоровления</w:t>
      </w:r>
      <w:proofErr w:type="gramEnd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обучающихся в каникулярное время (далее – обеспечение двухразовым питанием).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2. Уведомление о принятом </w:t>
      </w:r>
      <w:proofErr w:type="gramStart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решении</w:t>
      </w:r>
      <w:proofErr w:type="gramEnd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0B4C95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V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» с указанием реквизитов):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805"/>
      </w:tblGrid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C95">
              <w:rPr>
                <w:rFonts w:ascii="Times New Roman" w:eastAsia="Calibri" w:hAnsi="Times New Roman" w:cs="Times New Roman"/>
                <w:sz w:val="24"/>
                <w:szCs w:val="24"/>
              </w:rPr>
              <w:t>по  почтовому адресу: ___________________________________________________</w:t>
            </w:r>
          </w:p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</w:t>
            </w:r>
            <w:r w:rsidRPr="000B4C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(почтовый адрес)</w:t>
            </w:r>
          </w:p>
        </w:tc>
      </w:tr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C95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(адрес электронной почты)</w:t>
            </w:r>
          </w:p>
        </w:tc>
      </w:tr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3.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</w:t>
      </w:r>
      <w:proofErr w:type="gramStart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или) </w:t>
      </w:r>
      <w:proofErr w:type="gramEnd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документы, прошу направить (нужное отметить знаком «V» с указанием реквизитов)</w:t>
      </w:r>
      <w:r w:rsidRPr="000B4C9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2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8797"/>
      </w:tblGrid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C95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(адрес электронной почты)</w:t>
            </w:r>
          </w:p>
        </w:tc>
      </w:tr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на краевом портале государственных и муниципальных услуг</w:t>
            </w:r>
          </w:p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8919"/>
      </w:tblGrid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(указать страховой номер индивидуального лицевого счета)</w:t>
            </w:r>
          </w:p>
        </w:tc>
      </w:tr>
      <w:tr w:rsidR="000B4C95" w:rsidRPr="000B4C95" w:rsidTr="005D0377">
        <w:tc>
          <w:tcPr>
            <w:tcW w:w="817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0B4C95" w:rsidRPr="000B4C95" w:rsidRDefault="000B4C95" w:rsidP="000B4C95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B4C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4C95" w:rsidRPr="000B4C95" w:rsidRDefault="000B4C95" w:rsidP="000B4C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4C95" w:rsidRPr="000B4C95" w:rsidRDefault="000B4C95" w:rsidP="000B4C9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5. </w:t>
      </w:r>
      <w:proofErr w:type="gramStart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Сведения о составе семьи заявителя (фамилия, имя, отчество (последнее при наличии) члена семьи, степень родства (свойства) с заявителем)</w:t>
      </w:r>
      <w:r w:rsidRPr="000B4C9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3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: </w:t>
      </w:r>
      <w:proofErr w:type="gramEnd"/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</w:t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proofErr w:type="gramStart"/>
      <w:r w:rsidRPr="000B4C9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4</w:t>
      </w:r>
      <w:proofErr w:type="gramEnd"/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7. К заявлению прилагаю следующие документы: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0B4C95" w:rsidRPr="000B4C95" w:rsidRDefault="000B4C95" w:rsidP="000B4C9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8.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Я, </w:t>
      </w:r>
      <w:r w:rsidRPr="000B4C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__________________________________________________________,</w:t>
      </w:r>
    </w:p>
    <w:p w:rsidR="000B4C95" w:rsidRPr="000B4C95" w:rsidRDefault="000B4C95" w:rsidP="000B4C95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(последнее при наличии) заявителя)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руководствуясь статьей 9 Федерального закона от 27.07.2006 № 152-ФЗ 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а также документах, представленных с настоящим заявлением</w:t>
      </w:r>
      <w:r w:rsidRPr="000B4C9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5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_____________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</w:t>
      </w:r>
      <w:r w:rsidRPr="000B4C95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Cs w:val="24"/>
          <w:lang w:eastAsia="ar-SA"/>
        </w:rPr>
        <w:t xml:space="preserve">           </w:t>
      </w:r>
      <w:r w:rsidRPr="000B4C95">
        <w:rPr>
          <w:rFonts w:ascii="Times New Roman" w:eastAsia="Times New Roman" w:hAnsi="Times New Roman" w:cs="Times New Roman"/>
          <w:sz w:val="18"/>
          <w:szCs w:val="24"/>
          <w:lang w:eastAsia="ar-SA"/>
        </w:rPr>
        <w:t>(дата)                                                                                                    (подпись заявителя)</w:t>
      </w:r>
    </w:p>
    <w:p w:rsidR="000B4C95" w:rsidRPr="000B4C95" w:rsidRDefault="000B4C95" w:rsidP="000B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B4C95" w:rsidRPr="000B4C95" w:rsidRDefault="000B4C95" w:rsidP="000B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B4C95" w:rsidRPr="000B4C95" w:rsidRDefault="000B4C95" w:rsidP="000B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«_____»____________20___года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</w:t>
      </w:r>
      <w:r w:rsidRPr="000B4C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_____________/ ___________</w:t>
      </w:r>
    </w:p>
    <w:p w:rsidR="000B4C95" w:rsidRPr="000B4C95" w:rsidRDefault="000B4C95" w:rsidP="000B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0B4C95">
        <w:rPr>
          <w:rFonts w:ascii="Times New Roman" w:eastAsia="Times New Roman" w:hAnsi="Times New Roman" w:cs="Times New Roman"/>
          <w:sz w:val="18"/>
          <w:szCs w:val="28"/>
          <w:lang w:eastAsia="ar-SA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8"/>
          <w:lang w:eastAsia="ar-SA"/>
        </w:rPr>
        <w:t xml:space="preserve">                              </w:t>
      </w:r>
      <w:r w:rsidRPr="000B4C95">
        <w:rPr>
          <w:rFonts w:ascii="Times New Roman" w:eastAsia="Times New Roman" w:hAnsi="Times New Roman" w:cs="Times New Roman"/>
          <w:sz w:val="18"/>
          <w:szCs w:val="28"/>
          <w:lang w:eastAsia="ar-SA"/>
        </w:rPr>
        <w:t xml:space="preserve">   </w:t>
      </w:r>
      <w:r w:rsidRPr="000B4C95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(подпись)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(расшифровка) </w:t>
      </w:r>
    </w:p>
    <w:p w:rsidR="000B4C95" w:rsidRPr="000B4C95" w:rsidRDefault="000B4C95" w:rsidP="000B4C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bookmarkStart w:id="0" w:name="_GoBack"/>
      <w:bookmarkEnd w:id="0"/>
    </w:p>
    <w:p w:rsidR="000B4C95" w:rsidRPr="000B4C95" w:rsidRDefault="000B4C95" w:rsidP="000B4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1</w:t>
      </w:r>
      <w:proofErr w:type="gramStart"/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В</w:t>
      </w:r>
      <w:proofErr w:type="gramEnd"/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соответствии с пунктом 4 Порядка обеспечения двухразовым питанием детей, посещающих лагеря 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>с дневным пребыванием детей, организованные муниципальными образовательными учреждениями,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</w:t>
      </w:r>
      <w:r w:rsidRPr="000B4C95">
        <w:rPr>
          <w:rFonts w:ascii="Times New Roman" w:eastAsia="Times New Roman" w:hAnsi="Times New Roman" w:cs="Times New Roman"/>
          <w:sz w:val="20"/>
          <w:szCs w:val="20"/>
          <w:lang w:eastAsia="x-none"/>
        </w:rPr>
        <w:t>ым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образователь</w:t>
      </w:r>
      <w:r w:rsidRPr="000B4C95">
        <w:rPr>
          <w:rFonts w:ascii="Times New Roman" w:eastAsia="Times New Roman" w:hAnsi="Times New Roman" w:cs="Times New Roman"/>
          <w:sz w:val="20"/>
          <w:szCs w:val="20"/>
          <w:lang w:eastAsia="x-none"/>
        </w:rPr>
        <w:t>ным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0B4C95">
        <w:rPr>
          <w:rFonts w:ascii="Times New Roman" w:eastAsia="Times New Roman" w:hAnsi="Times New Roman" w:cs="Times New Roman"/>
          <w:sz w:val="20"/>
          <w:szCs w:val="20"/>
          <w:lang w:eastAsia="x-none"/>
        </w:rPr>
        <w:t>учреждением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, осуществляющ</w:t>
      </w:r>
      <w:r w:rsidRPr="000B4C95">
        <w:rPr>
          <w:rFonts w:ascii="Times New Roman" w:eastAsia="Times New Roman" w:hAnsi="Times New Roman" w:cs="Times New Roman"/>
          <w:sz w:val="20"/>
          <w:szCs w:val="20"/>
          <w:lang w:eastAsia="x-none"/>
        </w:rPr>
        <w:t>им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организацию отдыха и оздоровления обучающихся в каникулярное время.</w:t>
      </w: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2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Пункт 3 заявления заполняется в случае представления заявления с документами в электронной форме.</w:t>
      </w: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3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Пункт 5 заявления заполняется в случае обращения за обеспечением двухразовым питанием ребенка 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учреждениях) независимо от места их проживания (пребывания)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>и сам ребенок.</w:t>
      </w: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учреждениях) и сам приемный ребенок.</w:t>
      </w: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учреждениях;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дети, находящиеся на полном государственном обеспечении;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4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Пункт </w:t>
      </w:r>
      <w:r w:rsidRPr="000B4C95">
        <w:rPr>
          <w:rFonts w:ascii="Times New Roman" w:eastAsia="Times New Roman" w:hAnsi="Times New Roman" w:cs="Times New Roman"/>
          <w:sz w:val="20"/>
          <w:szCs w:val="20"/>
          <w:lang w:eastAsia="x-none"/>
        </w:rPr>
        <w:t>6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заявления заполняется в случае обращения за обеспечением двухразовым питанием ребенка 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0B4C95" w:rsidRPr="000B4C95" w:rsidRDefault="000B4C95" w:rsidP="000B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lastRenderedPageBreak/>
        <w:t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</w:t>
      </w:r>
      <w:r w:rsidRPr="000B4C95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шестнадцатом </w:t>
      </w:r>
      <w:r w:rsidRPr="000B4C9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пункта 4 Порядка (при их наличии).</w:t>
      </w:r>
    </w:p>
    <w:p w:rsidR="000B4C95" w:rsidRPr="000B4C95" w:rsidRDefault="000B4C95" w:rsidP="000B4C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B4C95">
        <w:rPr>
          <w:rFonts w:ascii="Times New Roman" w:eastAsia="Times New Roman" w:hAnsi="Times New Roman" w:cs="Arial"/>
          <w:sz w:val="20"/>
          <w:szCs w:val="20"/>
          <w:vertAlign w:val="superscript"/>
          <w:lang w:eastAsia="ru-RU"/>
        </w:rPr>
        <w:t>5</w:t>
      </w:r>
      <w:proofErr w:type="gramStart"/>
      <w:r w:rsidRPr="000B4C95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</w:t>
      </w:r>
      <w:proofErr w:type="gramEnd"/>
      <w:r w:rsidRPr="000B4C95">
        <w:rPr>
          <w:rFonts w:ascii="Times New Roman" w:eastAsia="Times New Roman" w:hAnsi="Times New Roman" w:cs="Arial"/>
          <w:sz w:val="20"/>
          <w:szCs w:val="20"/>
          <w:lang w:eastAsia="ru-RU"/>
        </w:rPr>
        <w:t>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на обработку персональных данных членов семьи заявителя, указанных в пункте 5 заявления.</w:t>
      </w:r>
    </w:p>
    <w:p w:rsidR="001577B0" w:rsidRDefault="001577B0"/>
    <w:sectPr w:rsidR="0015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7E"/>
    <w:rsid w:val="000B4C95"/>
    <w:rsid w:val="001577B0"/>
    <w:rsid w:val="006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1532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</dc:creator>
  <cp:keywords/>
  <dc:description/>
  <cp:lastModifiedBy>Когут</cp:lastModifiedBy>
  <cp:revision>2</cp:revision>
  <dcterms:created xsi:type="dcterms:W3CDTF">2024-01-28T01:47:00Z</dcterms:created>
  <dcterms:modified xsi:type="dcterms:W3CDTF">2024-01-28T01:49:00Z</dcterms:modified>
</cp:coreProperties>
</file>